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B345" w14:textId="77777777" w:rsidR="009A4A69" w:rsidRPr="009A4A69" w:rsidRDefault="009A4A69" w:rsidP="009A4A69">
      <w:pPr>
        <w:rPr>
          <w:b/>
          <w:bCs/>
        </w:rPr>
      </w:pPr>
      <w:r w:rsidRPr="009A4A69">
        <w:rPr>
          <w:b/>
          <w:bCs/>
        </w:rPr>
        <w:t>BỘ CÂU HỎI TRẮC NGHIỆM</w:t>
      </w:r>
    </w:p>
    <w:p w14:paraId="683D3222" w14:textId="77777777" w:rsidR="009A4A69" w:rsidRPr="009A4A69" w:rsidRDefault="009A4A69" w:rsidP="009A4A69">
      <w:pPr>
        <w:rPr>
          <w:b/>
          <w:bCs/>
        </w:rPr>
      </w:pPr>
      <w:r w:rsidRPr="009A4A69">
        <w:rPr>
          <w:b/>
          <w:bCs/>
        </w:rPr>
        <w:t>Phần 1: Những vấn đề chung về vật chất và ý thức</w:t>
      </w:r>
    </w:p>
    <w:p w14:paraId="0EB93AEA" w14:textId="7D5A384F" w:rsidR="009A4A69" w:rsidRDefault="009A4A69" w:rsidP="009A4A69">
      <w:r>
        <w:t xml:space="preserve">1. </w:t>
      </w:r>
      <w:r>
        <w:t>Quan điểm của chủ nghĩa duy vật biện chứng về vật chất là gì?</w:t>
      </w:r>
    </w:p>
    <w:p w14:paraId="7315E072" w14:textId="77777777" w:rsidR="009A4A69" w:rsidRDefault="009A4A69" w:rsidP="009A4A69">
      <w:r>
        <w:t>A. Vật chất là tất cả những gì có thể cảm nhận bằng giác quan</w:t>
      </w:r>
    </w:p>
    <w:p w14:paraId="29507385" w14:textId="77777777" w:rsidR="009A4A69" w:rsidRDefault="009A4A69" w:rsidP="009A4A69">
      <w:r>
        <w:t>B. Vật chất là thực tại khách quan tồn tại độc lập với ý thức con người</w:t>
      </w:r>
    </w:p>
    <w:p w14:paraId="0E6C83C5" w14:textId="77777777" w:rsidR="009A4A69" w:rsidRDefault="009A4A69" w:rsidP="009A4A69">
      <w:r>
        <w:t>C. Vật chất là do ý thức sinh ra</w:t>
      </w:r>
    </w:p>
    <w:p w14:paraId="7407D6DC" w14:textId="77777777" w:rsidR="009A4A69" w:rsidRDefault="009A4A69" w:rsidP="009A4A69">
      <w:r>
        <w:t>D. Vật chất là hiện tượng cụ thể trong tự nhiên</w:t>
      </w:r>
    </w:p>
    <w:p w14:paraId="6BCA9BE6" w14:textId="77777777" w:rsidR="009A4A69" w:rsidRDefault="009A4A69" w:rsidP="009A4A69"/>
    <w:p w14:paraId="56CBA8A2" w14:textId="2C487906" w:rsidR="009A4A69" w:rsidRDefault="009A4A69" w:rsidP="009A4A69">
      <w:r>
        <w:t xml:space="preserve">2. </w:t>
      </w:r>
      <w:r>
        <w:t>Theo Lênin, đặc trưng cơ bản nhất của vật chất là gì?</w:t>
      </w:r>
    </w:p>
    <w:p w14:paraId="5E114636" w14:textId="77777777" w:rsidR="009A4A69" w:rsidRDefault="009A4A69" w:rsidP="009A4A69">
      <w:r>
        <w:t>A. Có khối lượng và năng lượng</w:t>
      </w:r>
    </w:p>
    <w:p w14:paraId="57BF6D04" w14:textId="77777777" w:rsidR="009A4A69" w:rsidRDefault="009A4A69" w:rsidP="009A4A69">
      <w:r>
        <w:t>B. Là thực tại khách quan tồn tại không phụ thuộc vào ý thức con người</w:t>
      </w:r>
    </w:p>
    <w:p w14:paraId="65C625C4" w14:textId="77777777" w:rsidR="009A4A69" w:rsidRDefault="009A4A69" w:rsidP="009A4A69">
      <w:r>
        <w:t>C. Có thể cảm nhận được bằng giác quan</w:t>
      </w:r>
    </w:p>
    <w:p w14:paraId="7DA3BEF2" w14:textId="77777777" w:rsidR="009A4A69" w:rsidRDefault="009A4A69" w:rsidP="009A4A69">
      <w:r>
        <w:t>D. Là một thực thể tồn tại vĩnh viễn</w:t>
      </w:r>
    </w:p>
    <w:p w14:paraId="0DE13597" w14:textId="77777777" w:rsidR="009A4A69" w:rsidRDefault="009A4A69" w:rsidP="009A4A69"/>
    <w:p w14:paraId="13D19615" w14:textId="1941F3F2" w:rsidR="009A4A69" w:rsidRDefault="009A4A69" w:rsidP="009A4A69">
      <w:r>
        <w:t xml:space="preserve">3. </w:t>
      </w:r>
      <w:r>
        <w:t>Quan niệm của chủ nghĩa duy tâm về vật chất là gì?</w:t>
      </w:r>
    </w:p>
    <w:p w14:paraId="6A776E41" w14:textId="77777777" w:rsidR="009A4A69" w:rsidRDefault="009A4A69" w:rsidP="009A4A69">
      <w:r>
        <w:t>A. Vật chất có trước và quyết định ý thức</w:t>
      </w:r>
    </w:p>
    <w:p w14:paraId="02CDB086" w14:textId="77777777" w:rsidR="009A4A69" w:rsidRDefault="009A4A69" w:rsidP="009A4A69">
      <w:r>
        <w:t>B. Ý thức có trước và quyết định vật chất</w:t>
      </w:r>
    </w:p>
    <w:p w14:paraId="27F9B04A" w14:textId="77777777" w:rsidR="009A4A69" w:rsidRDefault="009A4A69" w:rsidP="009A4A69">
      <w:r>
        <w:t>C. Vật chất và ý thức có vai trò ngang nhau</w:t>
      </w:r>
    </w:p>
    <w:p w14:paraId="30ECD5C9" w14:textId="77777777" w:rsidR="009A4A69" w:rsidRDefault="009A4A69" w:rsidP="009A4A69">
      <w:r>
        <w:t>D. Vật chất và ý thức không có mối quan hệ</w:t>
      </w:r>
    </w:p>
    <w:p w14:paraId="08D254C4" w14:textId="77777777" w:rsidR="009A4A69" w:rsidRDefault="009A4A69" w:rsidP="009A4A69"/>
    <w:p w14:paraId="080AA764" w14:textId="16CAA901" w:rsidR="009A4A69" w:rsidRDefault="009A4A69" w:rsidP="009A4A69">
      <w:r>
        <w:t xml:space="preserve">4. </w:t>
      </w:r>
      <w:r>
        <w:t>Phát biểu nào sau đây phản ánh đúng quan điểm của chủ nghĩa duy vật biện chứng?</w:t>
      </w:r>
    </w:p>
    <w:p w14:paraId="1BC4660C" w14:textId="77777777" w:rsidR="009A4A69" w:rsidRDefault="009A4A69" w:rsidP="009A4A69">
      <w:r>
        <w:t>A. Vật chất quyết định ý thức, nhưng ý thức không thể tác động lại vật chất</w:t>
      </w:r>
    </w:p>
    <w:p w14:paraId="588B8F1C" w14:textId="77777777" w:rsidR="009A4A69" w:rsidRDefault="009A4A69" w:rsidP="009A4A69">
      <w:r>
        <w:t>B. Vật chất và ý thức có quan hệ tương tác ngang bằng nhau</w:t>
      </w:r>
    </w:p>
    <w:p w14:paraId="7CFDFA36" w14:textId="77777777" w:rsidR="009A4A69" w:rsidRDefault="009A4A69" w:rsidP="009A4A69">
      <w:r>
        <w:t>C. Ý thức phản ánh thế giới vật chất, có tính độc lập tương đối và tác động trở lại vật chất</w:t>
      </w:r>
    </w:p>
    <w:p w14:paraId="3674F00A" w14:textId="77777777" w:rsidR="009A4A69" w:rsidRDefault="009A4A69" w:rsidP="009A4A69">
      <w:r>
        <w:t>D. Ý thức quyết định toàn bộ sự vận động của vật chất</w:t>
      </w:r>
    </w:p>
    <w:p w14:paraId="3F298461" w14:textId="77777777" w:rsidR="009A4A69" w:rsidRDefault="009A4A69" w:rsidP="009A4A69"/>
    <w:p w14:paraId="36C8416D" w14:textId="3329FBD8" w:rsidR="009A4A69" w:rsidRDefault="009A4A69" w:rsidP="009A4A69">
      <w:r>
        <w:t xml:space="preserve">5. </w:t>
      </w:r>
      <w:r>
        <w:t>Chủ nghĩa duy vật biện chứng coi nguồn gốc của ý thức là gì?</w:t>
      </w:r>
    </w:p>
    <w:p w14:paraId="3B82B150" w14:textId="77777777" w:rsidR="009A4A69" w:rsidRDefault="009A4A69" w:rsidP="009A4A69">
      <w:r>
        <w:t>A. Do một thế lực siêu nhiên ban tặng</w:t>
      </w:r>
    </w:p>
    <w:p w14:paraId="1FD9252D" w14:textId="77777777" w:rsidR="009A4A69" w:rsidRDefault="009A4A69" w:rsidP="009A4A69">
      <w:r>
        <w:t>B. Là sản phẩm của bộ não con người và thế giới khách quan</w:t>
      </w:r>
    </w:p>
    <w:p w14:paraId="68740464" w14:textId="77777777" w:rsidR="009A4A69" w:rsidRDefault="009A4A69" w:rsidP="009A4A69">
      <w:r>
        <w:t>C. Do cá nhân tự sáng tạo ra trong quá trình nhận thức</w:t>
      </w:r>
    </w:p>
    <w:p w14:paraId="45D95063" w14:textId="77777777" w:rsidR="009A4A69" w:rsidRDefault="009A4A69" w:rsidP="009A4A69">
      <w:r>
        <w:t>D. Là kết quả của sự vận động của linh hồn</w:t>
      </w:r>
    </w:p>
    <w:p w14:paraId="3CEDBA8F" w14:textId="77777777" w:rsidR="009A4A69" w:rsidRDefault="009A4A69" w:rsidP="009A4A69"/>
    <w:p w14:paraId="071ADC90" w14:textId="77777777" w:rsidR="009A4A69" w:rsidRPr="009A4A69" w:rsidRDefault="009A4A69" w:rsidP="009A4A69">
      <w:pPr>
        <w:rPr>
          <w:b/>
          <w:bCs/>
        </w:rPr>
      </w:pPr>
      <w:r w:rsidRPr="009A4A69">
        <w:rPr>
          <w:b/>
          <w:bCs/>
        </w:rPr>
        <w:t>Phần 2: Mối quan hệ giữa vật chất và ý thức</w:t>
      </w:r>
    </w:p>
    <w:p w14:paraId="2C8C4745" w14:textId="242AB28F" w:rsidR="009A4A69" w:rsidRDefault="009A4A69" w:rsidP="009A4A69">
      <w:r>
        <w:t xml:space="preserve">6. </w:t>
      </w:r>
      <w:r>
        <w:t>Trong mối quan hệ giữa vật chất và ý thức, cái nào có trước?</w:t>
      </w:r>
    </w:p>
    <w:p w14:paraId="1C96FC6F" w14:textId="77777777" w:rsidR="009A4A69" w:rsidRDefault="009A4A69" w:rsidP="009A4A69">
      <w:r>
        <w:t>A. Vật chất</w:t>
      </w:r>
    </w:p>
    <w:p w14:paraId="675EE40C" w14:textId="77777777" w:rsidR="009A4A69" w:rsidRDefault="009A4A69" w:rsidP="009A4A69">
      <w:r>
        <w:t>B. Ý thức</w:t>
      </w:r>
    </w:p>
    <w:p w14:paraId="3E5F8344" w14:textId="77777777" w:rsidR="009A4A69" w:rsidRDefault="009A4A69" w:rsidP="009A4A69">
      <w:r>
        <w:t>C. Cả hai xuất hiện đồng thời</w:t>
      </w:r>
    </w:p>
    <w:p w14:paraId="713B988C" w14:textId="77777777" w:rsidR="009A4A69" w:rsidRDefault="009A4A69" w:rsidP="009A4A69">
      <w:r>
        <w:t>D. Không thể xác định</w:t>
      </w:r>
    </w:p>
    <w:p w14:paraId="165832B1" w14:textId="77777777" w:rsidR="009A4A69" w:rsidRDefault="009A4A69" w:rsidP="009A4A69"/>
    <w:p w14:paraId="509D5F48" w14:textId="3F405491" w:rsidR="009A4A69" w:rsidRDefault="009A4A69" w:rsidP="009A4A69">
      <w:r>
        <w:t xml:space="preserve">7. </w:t>
      </w:r>
      <w:r>
        <w:t>Câu nào sau đây thể hiện đúng mối quan hệ biện chứng giữa vật chất và ý thức?</w:t>
      </w:r>
    </w:p>
    <w:p w14:paraId="405D22BA" w14:textId="77777777" w:rsidR="009A4A69" w:rsidRDefault="009A4A69" w:rsidP="009A4A69">
      <w:r>
        <w:t>A. Vật chất sinh ra ý thức, ý thức không thể tác động lại vật chất</w:t>
      </w:r>
    </w:p>
    <w:p w14:paraId="5009FDAE" w14:textId="77777777" w:rsidR="009A4A69" w:rsidRDefault="009A4A69" w:rsidP="009A4A69">
      <w:r>
        <w:t>B. Ý thức quyết định vật chất</w:t>
      </w:r>
    </w:p>
    <w:p w14:paraId="2A55DA53" w14:textId="77777777" w:rsidR="009A4A69" w:rsidRDefault="009A4A69" w:rsidP="009A4A69">
      <w:r>
        <w:t>C. Vật chất quyết định ý thức, nhưng ý thức có tác động trở lại vật chất</w:t>
      </w:r>
    </w:p>
    <w:p w14:paraId="3AA55B06" w14:textId="77777777" w:rsidR="009A4A69" w:rsidRDefault="009A4A69" w:rsidP="009A4A69">
      <w:r>
        <w:t>D. Ý thức có thể tồn tại độc lập với vật chất</w:t>
      </w:r>
    </w:p>
    <w:p w14:paraId="74A1C9D9" w14:textId="77777777" w:rsidR="009A4A69" w:rsidRDefault="009A4A69" w:rsidP="009A4A69"/>
    <w:p w14:paraId="7DC96D69" w14:textId="5BFC1202" w:rsidR="009A4A69" w:rsidRDefault="009A4A69" w:rsidP="009A4A69">
      <w:r>
        <w:t xml:space="preserve">8. </w:t>
      </w:r>
      <w:r>
        <w:t>Yếu tố nào đóng vai trò quyết định trong sự vận động và phát triển của xã hội?</w:t>
      </w:r>
    </w:p>
    <w:p w14:paraId="33773E6B" w14:textId="77777777" w:rsidR="009A4A69" w:rsidRDefault="009A4A69" w:rsidP="009A4A69">
      <w:r>
        <w:t>A. Ý thức con người</w:t>
      </w:r>
    </w:p>
    <w:p w14:paraId="00A270A8" w14:textId="77777777" w:rsidR="009A4A69" w:rsidRDefault="009A4A69" w:rsidP="009A4A69">
      <w:r>
        <w:t>B. Vật chất, điều kiện khách quan</w:t>
      </w:r>
    </w:p>
    <w:p w14:paraId="72C89214" w14:textId="77777777" w:rsidR="009A4A69" w:rsidRDefault="009A4A69" w:rsidP="009A4A69">
      <w:r>
        <w:t>C. Ý chí của cá nhân lãnh đạo</w:t>
      </w:r>
    </w:p>
    <w:p w14:paraId="1398FA30" w14:textId="77777777" w:rsidR="009A4A69" w:rsidRDefault="009A4A69" w:rsidP="009A4A69">
      <w:r>
        <w:t>D. Các quan niệm triết học</w:t>
      </w:r>
    </w:p>
    <w:p w14:paraId="6EC2B842" w14:textId="77777777" w:rsidR="009A4A69" w:rsidRDefault="009A4A69" w:rsidP="009A4A69"/>
    <w:p w14:paraId="3F23BE5A" w14:textId="2CC6C641" w:rsidR="009A4A69" w:rsidRDefault="009A4A69" w:rsidP="009A4A69">
      <w:r>
        <w:t xml:space="preserve">9. </w:t>
      </w:r>
      <w:r>
        <w:t>Vai trò của ý thức đối với vật chất thể hiện ở chỗ nào?</w:t>
      </w:r>
    </w:p>
    <w:p w14:paraId="594A5EA2" w14:textId="77777777" w:rsidR="009A4A69" w:rsidRDefault="009A4A69" w:rsidP="009A4A69">
      <w:r>
        <w:t>A. Ý thức có thể thay đổi thực tại khách quan một cách trực tiếp</w:t>
      </w:r>
    </w:p>
    <w:p w14:paraId="151D41D3" w14:textId="77777777" w:rsidR="009A4A69" w:rsidRDefault="009A4A69" w:rsidP="009A4A69">
      <w:r>
        <w:t>B. Ý thức tác động đến vật chất thông qua hoạt động thực tiễn của con người</w:t>
      </w:r>
    </w:p>
    <w:p w14:paraId="1E72EE62" w14:textId="77777777" w:rsidR="009A4A69" w:rsidRDefault="009A4A69" w:rsidP="009A4A69">
      <w:r>
        <w:t>C. Ý thức có thể quyết định toàn bộ sự vận động của thế giới vật chất</w:t>
      </w:r>
    </w:p>
    <w:p w14:paraId="3A2FD7F4" w14:textId="77777777" w:rsidR="009A4A69" w:rsidRDefault="009A4A69" w:rsidP="009A4A69">
      <w:r>
        <w:t>D. Ý thức không có vai trò gì đối với vật chất</w:t>
      </w:r>
    </w:p>
    <w:p w14:paraId="587C87E0" w14:textId="77777777" w:rsidR="009A4A69" w:rsidRDefault="009A4A69" w:rsidP="009A4A69"/>
    <w:p w14:paraId="3C758D38" w14:textId="6A971C66" w:rsidR="009A4A69" w:rsidRDefault="009A4A69" w:rsidP="009A4A69">
      <w:r>
        <w:t xml:space="preserve">10. </w:t>
      </w:r>
      <w:r>
        <w:t>Trong thực tiễn, ý thức có thể tác động đến vật chất như thế nào?</w:t>
      </w:r>
    </w:p>
    <w:p w14:paraId="04B765F4" w14:textId="77777777" w:rsidR="009A4A69" w:rsidRDefault="009A4A69" w:rsidP="009A4A69">
      <w:r>
        <w:t>A. Làm thay đổi hiện thực thông qua hoạt động của con người</w:t>
      </w:r>
    </w:p>
    <w:p w14:paraId="0ACEF57F" w14:textId="77777777" w:rsidR="009A4A69" w:rsidRDefault="009A4A69" w:rsidP="009A4A69">
      <w:r>
        <w:t>B. Làm cho vật chất biến mất</w:t>
      </w:r>
    </w:p>
    <w:p w14:paraId="40ACB0ED" w14:textId="77777777" w:rsidR="009A4A69" w:rsidRDefault="009A4A69" w:rsidP="009A4A69">
      <w:r>
        <w:t>C. Không có tác động gì</w:t>
      </w:r>
    </w:p>
    <w:p w14:paraId="3C0C38E2" w14:textId="77777777" w:rsidR="009A4A69" w:rsidRDefault="009A4A69" w:rsidP="009A4A69">
      <w:r>
        <w:t>D. Ý thức tự nó có thể làm thay đổi vật chất mà không cần hoạt động thực tiễn</w:t>
      </w:r>
    </w:p>
    <w:p w14:paraId="47CC558E" w14:textId="77777777" w:rsidR="009A4A69" w:rsidRDefault="009A4A69" w:rsidP="009A4A69"/>
    <w:p w14:paraId="6E64C27C" w14:textId="079705F6" w:rsidR="009A4A69" w:rsidRPr="009A4A69" w:rsidRDefault="009A4A69" w:rsidP="009A4A69">
      <w:pPr>
        <w:rPr>
          <w:b/>
          <w:bCs/>
        </w:rPr>
      </w:pPr>
      <w:r w:rsidRPr="009A4A69">
        <w:rPr>
          <w:b/>
          <w:bCs/>
        </w:rPr>
        <w:t>Phần 3: Ý thức và các hình thức biểu hiện của ý thức</w:t>
      </w:r>
    </w:p>
    <w:p w14:paraId="2A860510" w14:textId="5A34FD02" w:rsidR="009A4A69" w:rsidRDefault="009A4A69" w:rsidP="009A4A69">
      <w:r>
        <w:t xml:space="preserve">11. </w:t>
      </w:r>
      <w:r>
        <w:t>Ý thức phản ánh hiện thực khách quan theo cách nào?</w:t>
      </w:r>
    </w:p>
    <w:p w14:paraId="727CED95" w14:textId="77777777" w:rsidR="009A4A69" w:rsidRDefault="009A4A69" w:rsidP="009A4A69">
      <w:r>
        <w:t>A. Một cách thụ động, không có sáng tạo</w:t>
      </w:r>
    </w:p>
    <w:p w14:paraId="3DB364DD" w14:textId="77777777" w:rsidR="009A4A69" w:rsidRDefault="009A4A69" w:rsidP="009A4A69">
      <w:r>
        <w:t>B. Một cách chủ động, sáng tạo</w:t>
      </w:r>
    </w:p>
    <w:p w14:paraId="26315651" w14:textId="77777777" w:rsidR="009A4A69" w:rsidRDefault="009A4A69" w:rsidP="009A4A69">
      <w:r>
        <w:t>C. Một cách trực tiếp và đầy đủ như bản sao</w:t>
      </w:r>
    </w:p>
    <w:p w14:paraId="4DC927B5" w14:textId="77777777" w:rsidR="009A4A69" w:rsidRDefault="009A4A69" w:rsidP="009A4A69">
      <w:r>
        <w:t>D. Không phản ánh hiện thực khách quan</w:t>
      </w:r>
    </w:p>
    <w:p w14:paraId="39053321" w14:textId="77777777" w:rsidR="009A4A69" w:rsidRDefault="009A4A69" w:rsidP="009A4A69"/>
    <w:p w14:paraId="178753CE" w14:textId="33B26F6D" w:rsidR="009A4A69" w:rsidRDefault="009A4A69" w:rsidP="009A4A69">
      <w:r>
        <w:t xml:space="preserve">12. </w:t>
      </w:r>
      <w:r>
        <w:t>Ý thức là gì theo quan điểm của chủ nghĩa duy vật biện chứng?</w:t>
      </w:r>
    </w:p>
    <w:p w14:paraId="3DA6BF02" w14:textId="77777777" w:rsidR="009A4A69" w:rsidRDefault="009A4A69" w:rsidP="009A4A69">
      <w:r>
        <w:t>A. Một dạng vật chất đặc biệt</w:t>
      </w:r>
    </w:p>
    <w:p w14:paraId="40FA79E8" w14:textId="77777777" w:rsidR="009A4A69" w:rsidRDefault="009A4A69" w:rsidP="009A4A69">
      <w:r>
        <w:t>B. Một thực thể siêu nhiên</w:t>
      </w:r>
    </w:p>
    <w:p w14:paraId="64238C60" w14:textId="77777777" w:rsidR="009A4A69" w:rsidRDefault="009A4A69" w:rsidP="009A4A69">
      <w:r>
        <w:t>C. Sự phản ánh thế giới khách quan vào bộ não con người thông qua hoạt động thực tiễn</w:t>
      </w:r>
    </w:p>
    <w:p w14:paraId="42CD2993" w14:textId="77777777" w:rsidR="009A4A69" w:rsidRDefault="009A4A69" w:rsidP="009A4A69">
      <w:r>
        <w:t>D. Một trạng thái tinh thần không liên quan đến vật chất</w:t>
      </w:r>
    </w:p>
    <w:p w14:paraId="53C0B90E" w14:textId="77777777" w:rsidR="009A4A69" w:rsidRDefault="009A4A69" w:rsidP="009A4A69"/>
    <w:p w14:paraId="238820F5" w14:textId="436FCEFF" w:rsidR="009A4A69" w:rsidRDefault="009A4A69" w:rsidP="009A4A69">
      <w:r>
        <w:t xml:space="preserve">13. </w:t>
      </w:r>
      <w:r>
        <w:t>Theo triết học Mác - Lênin, ý thức có nguồn gốc từ đâu?</w:t>
      </w:r>
    </w:p>
    <w:p w14:paraId="38652CCC" w14:textId="77777777" w:rsidR="009A4A69" w:rsidRDefault="009A4A69" w:rsidP="009A4A69">
      <w:r>
        <w:t>A. Thế giới tự nhiên</w:t>
      </w:r>
    </w:p>
    <w:p w14:paraId="1C746720" w14:textId="77777777" w:rsidR="009A4A69" w:rsidRDefault="009A4A69" w:rsidP="009A4A69">
      <w:r>
        <w:t>B. Xã hội loài người</w:t>
      </w:r>
    </w:p>
    <w:p w14:paraId="38A5085F" w14:textId="77777777" w:rsidR="009A4A69" w:rsidRDefault="009A4A69" w:rsidP="009A4A69">
      <w:r>
        <w:t>C. Bộ não con người và thực tiễn xã hội</w:t>
      </w:r>
    </w:p>
    <w:p w14:paraId="2E3F04DF" w14:textId="77777777" w:rsidR="009A4A69" w:rsidRDefault="009A4A69" w:rsidP="009A4A69">
      <w:r>
        <w:t>D. Cả A, B và C đúng</w:t>
      </w:r>
    </w:p>
    <w:p w14:paraId="42AAA91E" w14:textId="77777777" w:rsidR="009A4A69" w:rsidRDefault="009A4A69" w:rsidP="009A4A69"/>
    <w:p w14:paraId="2826B007" w14:textId="604DEDA2" w:rsidR="009A4A69" w:rsidRDefault="009A4A69" w:rsidP="009A4A69">
      <w:r>
        <w:t xml:space="preserve">14. </w:t>
      </w:r>
      <w:r>
        <w:t>Ý thức có thể tồn tại mà không có vật chất không?</w:t>
      </w:r>
    </w:p>
    <w:p w14:paraId="6F3BC4FF" w14:textId="77777777" w:rsidR="009A4A69" w:rsidRDefault="009A4A69" w:rsidP="009A4A69">
      <w:r>
        <w:t>A. Có, vì ý thức là độc lập</w:t>
      </w:r>
    </w:p>
    <w:p w14:paraId="63015D46" w14:textId="77777777" w:rsidR="009A4A69" w:rsidRDefault="009A4A69" w:rsidP="009A4A69">
      <w:r>
        <w:t>B. Không, vì ý thức chỉ là sản phẩm của vật chất</w:t>
      </w:r>
    </w:p>
    <w:p w14:paraId="46644356" w14:textId="77777777" w:rsidR="009A4A69" w:rsidRDefault="009A4A69" w:rsidP="009A4A69">
      <w:r>
        <w:t>C. Chỉ tồn tại trong một số trường hợp đặc biệt</w:t>
      </w:r>
    </w:p>
    <w:p w14:paraId="0F780C38" w14:textId="77777777" w:rsidR="009A4A69" w:rsidRDefault="009A4A69" w:rsidP="009A4A69">
      <w:r>
        <w:t>D. Không thể khẳng định</w:t>
      </w:r>
    </w:p>
    <w:p w14:paraId="0B7968E2" w14:textId="77777777" w:rsidR="009A4A69" w:rsidRDefault="009A4A69" w:rsidP="009A4A69"/>
    <w:p w14:paraId="4BB963D8" w14:textId="374DA422" w:rsidR="009A4A69" w:rsidRDefault="009A4A69" w:rsidP="009A4A69">
      <w:r>
        <w:t xml:space="preserve">15. </w:t>
      </w:r>
      <w:r>
        <w:t>Theo quan điểm duy vật biện chứng, nội dung của ý thức là gì?</w:t>
      </w:r>
    </w:p>
    <w:p w14:paraId="223822B9" w14:textId="77777777" w:rsidR="009A4A69" w:rsidRDefault="009A4A69" w:rsidP="009A4A69">
      <w:r>
        <w:t>A. Những hình ảnh chủ quan của thế giới khách quan</w:t>
      </w:r>
    </w:p>
    <w:p w14:paraId="5E98D119" w14:textId="77777777" w:rsidR="009A4A69" w:rsidRDefault="009A4A69" w:rsidP="009A4A69">
      <w:r>
        <w:t>B. Những cảm xúc cá nhân không liên quan đến thực tiễn</w:t>
      </w:r>
    </w:p>
    <w:p w14:paraId="279A8746" w14:textId="77777777" w:rsidR="009A4A69" w:rsidRDefault="009A4A69" w:rsidP="009A4A69">
      <w:r>
        <w:t>C. Những hiện tượng vật lý trong não</w:t>
      </w:r>
    </w:p>
    <w:p w14:paraId="6E443E13" w14:textId="77777777" w:rsidR="009A4A69" w:rsidRDefault="009A4A69" w:rsidP="009A4A69">
      <w:r>
        <w:t>D. Một thực thể siêu nhiên</w:t>
      </w:r>
    </w:p>
    <w:p w14:paraId="4B0E6134" w14:textId="77777777" w:rsidR="009A4A69" w:rsidRDefault="009A4A69" w:rsidP="009A4A69"/>
    <w:p w14:paraId="01B3DCF0" w14:textId="77777777" w:rsidR="009A4A69" w:rsidRPr="009A4A69" w:rsidRDefault="009A4A69" w:rsidP="009A4A69">
      <w:pPr>
        <w:rPr>
          <w:b/>
          <w:bCs/>
        </w:rPr>
      </w:pPr>
      <w:r w:rsidRPr="009A4A69">
        <w:rPr>
          <w:b/>
          <w:bCs/>
        </w:rPr>
        <w:t>Phần 4: Tác động của ý thức đối với vật chất</w:t>
      </w:r>
    </w:p>
    <w:p w14:paraId="6C2F9CE1" w14:textId="359E5BBB" w:rsidR="009A4A69" w:rsidRDefault="009A4A69" w:rsidP="009A4A69">
      <w:r>
        <w:t xml:space="preserve">16. </w:t>
      </w:r>
      <w:r>
        <w:t>Ý thức có thể tác động đến vật chất thông qua con đường nào?</w:t>
      </w:r>
    </w:p>
    <w:p w14:paraId="79A25EB2" w14:textId="77777777" w:rsidR="009A4A69" w:rsidRDefault="009A4A69" w:rsidP="009A4A69">
      <w:r>
        <w:t>A. Thông qua hoạt động thực tiễn của con người</w:t>
      </w:r>
    </w:p>
    <w:p w14:paraId="6517C647" w14:textId="77777777" w:rsidR="009A4A69" w:rsidRDefault="009A4A69" w:rsidP="009A4A69">
      <w:r>
        <w:t>B. Thông qua niềm tin mà không cần hành động</w:t>
      </w:r>
    </w:p>
    <w:p w14:paraId="5C1E761F" w14:textId="77777777" w:rsidR="009A4A69" w:rsidRDefault="009A4A69" w:rsidP="009A4A69">
      <w:r>
        <w:t>C. Không thể tác động đến vật chất</w:t>
      </w:r>
    </w:p>
    <w:p w14:paraId="17A6656C" w14:textId="77777777" w:rsidR="009A4A69" w:rsidRDefault="009A4A69" w:rsidP="009A4A69">
      <w:r>
        <w:t>D. Ý thức có thể tự mình thay đổi vật chất mà không cần con người</w:t>
      </w:r>
    </w:p>
    <w:p w14:paraId="658D91C3" w14:textId="77777777" w:rsidR="009A4A69" w:rsidRDefault="009A4A69" w:rsidP="009A4A69"/>
    <w:p w14:paraId="031DC228" w14:textId="1AEB923A" w:rsidR="009A4A69" w:rsidRDefault="009A4A69" w:rsidP="009A4A69">
      <w:r>
        <w:t xml:space="preserve">17. </w:t>
      </w:r>
      <w:r>
        <w:t>Câu nào sau đây là đúng về vai trò của ý thức?</w:t>
      </w:r>
    </w:p>
    <w:p w14:paraId="27AE239E" w14:textId="77777777" w:rsidR="009A4A69" w:rsidRDefault="009A4A69" w:rsidP="009A4A69">
      <w:r>
        <w:t>A. Ý thức hoàn toàn quyết định sự vận động của vật chất</w:t>
      </w:r>
    </w:p>
    <w:p w14:paraId="5E9928E2" w14:textId="77777777" w:rsidR="009A4A69" w:rsidRDefault="009A4A69" w:rsidP="009A4A69">
      <w:r>
        <w:t>B. Ý thức không có vai trò gì trong thực tiễn</w:t>
      </w:r>
    </w:p>
    <w:p w14:paraId="34C257B2" w14:textId="77777777" w:rsidR="009A4A69" w:rsidRDefault="009A4A69" w:rsidP="009A4A69">
      <w:r>
        <w:t>C. Ý thức có vai trò định hướng, dẫn dắt hoạt động thực tiễn của con người</w:t>
      </w:r>
    </w:p>
    <w:p w14:paraId="1EAB093B" w14:textId="77777777" w:rsidR="009A4A69" w:rsidRDefault="009A4A69" w:rsidP="009A4A69">
      <w:r>
        <w:t>D. Ý thức có thể thay đổi hiện thực mà không cần đến hành động thực tiễn</w:t>
      </w:r>
    </w:p>
    <w:p w14:paraId="228DCD70" w14:textId="77777777" w:rsidR="009A4A69" w:rsidRDefault="009A4A69" w:rsidP="009A4A69"/>
    <w:p w14:paraId="350F1396" w14:textId="7104728B" w:rsidR="009A4A69" w:rsidRDefault="009A4A69" w:rsidP="009A4A69">
      <w:r>
        <w:t xml:space="preserve">18. </w:t>
      </w:r>
      <w:r>
        <w:t>Tại sao nói ý thức có tính độc lập tương đối?</w:t>
      </w:r>
    </w:p>
    <w:p w14:paraId="1E6F296D" w14:textId="77777777" w:rsidR="009A4A69" w:rsidRDefault="009A4A69" w:rsidP="009A4A69">
      <w:r>
        <w:t>A. Vì ý thức có thể tác động ngược lại vật chất</w:t>
      </w:r>
    </w:p>
    <w:p w14:paraId="2994FC76" w14:textId="77777777" w:rsidR="009A4A69" w:rsidRDefault="009A4A69" w:rsidP="009A4A69">
      <w:r>
        <w:t>B. Vì ý thức không phụ thuộc vào vật chất</w:t>
      </w:r>
    </w:p>
    <w:p w14:paraId="53A607BE" w14:textId="77777777" w:rsidR="009A4A69" w:rsidRDefault="009A4A69" w:rsidP="009A4A69">
      <w:r>
        <w:t>C. Vì ý thức là vĩnh cửu và bất biến</w:t>
      </w:r>
    </w:p>
    <w:p w14:paraId="2383EBCD" w14:textId="77777777" w:rsidR="009A4A69" w:rsidRDefault="009A4A69" w:rsidP="009A4A69">
      <w:r>
        <w:t>D. Vì ý thức có thể tự sinh ra mà không cần vật chất</w:t>
      </w:r>
    </w:p>
    <w:p w14:paraId="16F9E0E8" w14:textId="77777777" w:rsidR="009A4A69" w:rsidRDefault="009A4A69" w:rsidP="009A4A69"/>
    <w:p w14:paraId="0B35D80F" w14:textId="022F1870" w:rsidR="009A4A69" w:rsidRDefault="009A4A69" w:rsidP="009A4A69">
      <w:r>
        <w:t xml:space="preserve">19. </w:t>
      </w:r>
      <w:r>
        <w:t>Nhận định nào đúng về vai trò của ý thức?</w:t>
      </w:r>
    </w:p>
    <w:p w14:paraId="2BAE7EA2" w14:textId="77777777" w:rsidR="009A4A69" w:rsidRDefault="009A4A69" w:rsidP="009A4A69">
      <w:r>
        <w:t>A. Ý thức quyết định sự vận động của thế giới vật chất</w:t>
      </w:r>
    </w:p>
    <w:p w14:paraId="603CD5C1" w14:textId="77777777" w:rsidR="009A4A69" w:rsidRDefault="009A4A69" w:rsidP="009A4A69">
      <w:r>
        <w:t>B. Ý thức có thể làm thay đổi hiện thực khách quan nếu con người thực hiện nó trong thực tiễn</w:t>
      </w:r>
    </w:p>
    <w:p w14:paraId="18E14334" w14:textId="77777777" w:rsidR="009A4A69" w:rsidRDefault="009A4A69" w:rsidP="009A4A69">
      <w:r>
        <w:t>C. Ý thức chỉ là sự phản ánh thụ động của thế giới vật chất mà không tác động trở lại</w:t>
      </w:r>
    </w:p>
    <w:p w14:paraId="14DBDF8F" w14:textId="77777777" w:rsidR="009A4A69" w:rsidRDefault="009A4A69" w:rsidP="009A4A69">
      <w:r>
        <w:t>D. Ý thức có thể tồn tại mà không cần có vật chất</w:t>
      </w:r>
    </w:p>
    <w:p w14:paraId="521C373B" w14:textId="77777777" w:rsidR="009A4A69" w:rsidRDefault="009A4A69" w:rsidP="009A4A69"/>
    <w:p w14:paraId="1F7FBAD0" w14:textId="43DF7E28" w:rsidR="009A4A69" w:rsidRDefault="009A4A69" w:rsidP="009A4A69">
      <w:r>
        <w:t xml:space="preserve">20. </w:t>
      </w:r>
      <w:r>
        <w:t>Một trong những biểu hiện của sự tác động của ý thức đến vật chất là gì?</w:t>
      </w:r>
    </w:p>
    <w:p w14:paraId="022E7204" w14:textId="77777777" w:rsidR="009A4A69" w:rsidRDefault="009A4A69" w:rsidP="009A4A69">
      <w:r>
        <w:t>A. Con người có thể biến đổi tự nhiên và xã hội theo mục đích của mình</w:t>
      </w:r>
    </w:p>
    <w:p w14:paraId="4AD8BCA0" w14:textId="77777777" w:rsidR="009A4A69" w:rsidRDefault="009A4A69" w:rsidP="009A4A69">
      <w:r>
        <w:t>B. Ý thức có thể thay đổi thực tại ngay lập tức mà không cần thực tiễn</w:t>
      </w:r>
    </w:p>
    <w:p w14:paraId="77C9104E" w14:textId="77777777" w:rsidR="009A4A69" w:rsidRDefault="009A4A69" w:rsidP="009A4A69">
      <w:r>
        <w:t>C. Ý thức có thể tạo ra vật chất mới</w:t>
      </w:r>
    </w:p>
    <w:p w14:paraId="2D9C07A1" w14:textId="6FF79214" w:rsidR="005A16B5" w:rsidRDefault="009A4A69" w:rsidP="009A4A69">
      <w:r>
        <w:t>D. Ý thức chỉ phản ánh thực tại mà không thể tác động đến nó</w:t>
      </w:r>
    </w:p>
    <w:p w14:paraId="2C587BCD" w14:textId="77777777" w:rsidR="009A4A69" w:rsidRPr="009A4A69" w:rsidRDefault="009A4A69" w:rsidP="009A4A69">
      <w:pPr>
        <w:rPr>
          <w:b/>
          <w:bCs/>
        </w:rPr>
      </w:pPr>
      <w:r w:rsidRPr="009A4A69">
        <w:rPr>
          <w:b/>
          <w:bCs/>
        </w:rPr>
        <w:lastRenderedPageBreak/>
        <w:t>Phần 5: Vai trò của thực tiễn đối với mối quan hệ giữa vật chất và ý thức</w:t>
      </w:r>
    </w:p>
    <w:p w14:paraId="599234F3" w14:textId="40870AA7" w:rsidR="009A4A69" w:rsidRDefault="009A4A69" w:rsidP="009A4A69">
      <w:r>
        <w:t xml:space="preserve">21. </w:t>
      </w:r>
      <w:r>
        <w:t>Theo quan điểm của chủ nghĩa duy vật biện chứng, thực tiễn có vai trò gì đối với nhận thức?</w:t>
      </w:r>
    </w:p>
    <w:p w14:paraId="59062112" w14:textId="77777777" w:rsidR="009A4A69" w:rsidRDefault="009A4A69" w:rsidP="009A4A69">
      <w:r>
        <w:t>A. Là nguồn gốc của nhận thức</w:t>
      </w:r>
    </w:p>
    <w:p w14:paraId="5B2FA4BA" w14:textId="77777777" w:rsidR="009A4A69" w:rsidRDefault="009A4A69" w:rsidP="009A4A69">
      <w:r>
        <w:t>B. Là động lực của nhận thức</w:t>
      </w:r>
    </w:p>
    <w:p w14:paraId="4DCF50B5" w14:textId="77777777" w:rsidR="009A4A69" w:rsidRDefault="009A4A69" w:rsidP="009A4A69">
      <w:r>
        <w:t>C. Là tiêu chuẩn kiểm tra chân lý</w:t>
      </w:r>
    </w:p>
    <w:p w14:paraId="25580121" w14:textId="77777777" w:rsidR="009A4A69" w:rsidRDefault="009A4A69" w:rsidP="009A4A69">
      <w:r>
        <w:t>D. Cả A, B và C đều đúng</w:t>
      </w:r>
    </w:p>
    <w:p w14:paraId="3C300C81" w14:textId="77777777" w:rsidR="009A4A69" w:rsidRDefault="009A4A69" w:rsidP="009A4A69"/>
    <w:p w14:paraId="1A5C8F93" w14:textId="0F6B243C" w:rsidR="009A4A69" w:rsidRDefault="009A4A69" w:rsidP="009A4A69">
      <w:r>
        <w:t xml:space="preserve">22. </w:t>
      </w:r>
      <w:r>
        <w:t>Nhận định nào sau đây là chính xác về vai trò của thực tiễn?</w:t>
      </w:r>
    </w:p>
    <w:p w14:paraId="6BFCC4A7" w14:textId="77777777" w:rsidR="009A4A69" w:rsidRDefault="009A4A69" w:rsidP="009A4A69">
      <w:r>
        <w:t>A. Thực tiễn chỉ là một hoạt động lao động sản xuất đơn thuần</w:t>
      </w:r>
    </w:p>
    <w:p w14:paraId="5B113B18" w14:textId="77777777" w:rsidR="009A4A69" w:rsidRDefault="009A4A69" w:rsidP="009A4A69">
      <w:r>
        <w:t>B. Thực tiễn không có tác động đến nhận thức của con người</w:t>
      </w:r>
    </w:p>
    <w:p w14:paraId="3F14EE72" w14:textId="77777777" w:rsidR="009A4A69" w:rsidRDefault="009A4A69" w:rsidP="009A4A69">
      <w:r>
        <w:t>C. Thực tiễn có vai trò quyết định đối với sự phát triển của nhận thức</w:t>
      </w:r>
    </w:p>
    <w:p w14:paraId="210C6661" w14:textId="77777777" w:rsidR="009A4A69" w:rsidRDefault="009A4A69" w:rsidP="009A4A69">
      <w:r>
        <w:t>D. Thực tiễn chỉ có ý nghĩa trong khoa học tự nhiên</w:t>
      </w:r>
    </w:p>
    <w:p w14:paraId="73C05E58" w14:textId="77777777" w:rsidR="009A4A69" w:rsidRDefault="009A4A69" w:rsidP="009A4A69"/>
    <w:p w14:paraId="35F03E45" w14:textId="470413C1" w:rsidR="009A4A69" w:rsidRDefault="009A4A69" w:rsidP="009A4A69">
      <w:r>
        <w:t xml:space="preserve">23. </w:t>
      </w:r>
      <w:r>
        <w:t>Nhận thức của con người có thể hoàn toàn đúng đắn ngay từ đầu không?</w:t>
      </w:r>
    </w:p>
    <w:p w14:paraId="5C91B0E9" w14:textId="77777777" w:rsidR="009A4A69" w:rsidRDefault="009A4A69" w:rsidP="009A4A69">
      <w:r>
        <w:t>A. Có, vì con người có lý trí</w:t>
      </w:r>
    </w:p>
    <w:p w14:paraId="5C3CBE4C" w14:textId="77777777" w:rsidR="009A4A69" w:rsidRDefault="009A4A69" w:rsidP="009A4A69">
      <w:r>
        <w:t>B. Không, vì nhận thức luôn phát triển và bổ sung dần qua thực tiễn</w:t>
      </w:r>
    </w:p>
    <w:p w14:paraId="215D59C7" w14:textId="77777777" w:rsidR="009A4A69" w:rsidRDefault="009A4A69" w:rsidP="009A4A69">
      <w:r>
        <w:t>C. Có, nếu được giáo dục tốt</w:t>
      </w:r>
    </w:p>
    <w:p w14:paraId="1549FDEA" w14:textId="77777777" w:rsidR="009A4A69" w:rsidRDefault="009A4A69" w:rsidP="009A4A69">
      <w:r>
        <w:t>D. Không, vì nhận thức phụ thuộc hoàn toàn vào cảm giác</w:t>
      </w:r>
    </w:p>
    <w:p w14:paraId="529EAC95" w14:textId="77777777" w:rsidR="009A4A69" w:rsidRDefault="009A4A69" w:rsidP="009A4A69"/>
    <w:p w14:paraId="2C4FC146" w14:textId="2A57FBEC" w:rsidR="009A4A69" w:rsidRDefault="009A4A69" w:rsidP="009A4A69">
      <w:r>
        <w:t xml:space="preserve">24. </w:t>
      </w:r>
      <w:r>
        <w:t>Khi nói “Thực tiễn là tiêu chuẩn của chân lý”, điều này có nghĩa là gì?</w:t>
      </w:r>
    </w:p>
    <w:p w14:paraId="0AB6588C" w14:textId="77777777" w:rsidR="009A4A69" w:rsidRDefault="009A4A69" w:rsidP="009A4A69">
      <w:r>
        <w:t>A. Chỉ có thực tiễn mới xác định được tính đúng đắn của nhận thức</w:t>
      </w:r>
    </w:p>
    <w:p w14:paraId="106FBC98" w14:textId="77777777" w:rsidR="009A4A69" w:rsidRDefault="009A4A69" w:rsidP="009A4A69">
      <w:r>
        <w:t>B. Lý luận có thể tự chứng minh tính đúng đắn mà không cần thực tiễn</w:t>
      </w:r>
    </w:p>
    <w:p w14:paraId="29A2BC82" w14:textId="77777777" w:rsidR="009A4A69" w:rsidRDefault="009A4A69" w:rsidP="009A4A69">
      <w:r>
        <w:t>C. Chân lý chỉ là những điều con người cảm nhận được bằng giác quan</w:t>
      </w:r>
    </w:p>
    <w:p w14:paraId="63267DEC" w14:textId="77777777" w:rsidR="009A4A69" w:rsidRDefault="009A4A69" w:rsidP="009A4A69">
      <w:r>
        <w:t>D. Thực tiễn không liên quan đến chân lý</w:t>
      </w:r>
    </w:p>
    <w:p w14:paraId="56B9B780" w14:textId="77777777" w:rsidR="009A4A69" w:rsidRDefault="009A4A69" w:rsidP="009A4A69"/>
    <w:p w14:paraId="2DC19180" w14:textId="522D0853" w:rsidR="009A4A69" w:rsidRDefault="009A4A69" w:rsidP="009A4A69">
      <w:r>
        <w:lastRenderedPageBreak/>
        <w:t xml:space="preserve">25. </w:t>
      </w:r>
      <w:r>
        <w:t>Trong nhận thức luận của chủ nghĩa duy vật biện chứng, yếu tố nào đóng vai trò quyết định?</w:t>
      </w:r>
    </w:p>
    <w:p w14:paraId="75F7B9D5" w14:textId="77777777" w:rsidR="009A4A69" w:rsidRDefault="009A4A69" w:rsidP="009A4A69">
      <w:r>
        <w:t>A. Trực giác</w:t>
      </w:r>
    </w:p>
    <w:p w14:paraId="3BA11485" w14:textId="77777777" w:rsidR="009A4A69" w:rsidRDefault="009A4A69" w:rsidP="009A4A69">
      <w:r>
        <w:t>B. Lý luận thuần túy</w:t>
      </w:r>
    </w:p>
    <w:p w14:paraId="2D9CFAC6" w14:textId="77777777" w:rsidR="009A4A69" w:rsidRDefault="009A4A69" w:rsidP="009A4A69">
      <w:r>
        <w:t>C. Thực tiễn</w:t>
      </w:r>
    </w:p>
    <w:p w14:paraId="7A4D4A34" w14:textId="77777777" w:rsidR="009A4A69" w:rsidRDefault="009A4A69" w:rsidP="009A4A69">
      <w:r>
        <w:t>D. Ý chí cá nhân</w:t>
      </w:r>
    </w:p>
    <w:p w14:paraId="0224A9A6" w14:textId="77777777" w:rsidR="009A4A69" w:rsidRDefault="009A4A69" w:rsidP="009A4A69"/>
    <w:p w14:paraId="538D096A" w14:textId="77777777" w:rsidR="009A4A69" w:rsidRPr="009A4A69" w:rsidRDefault="009A4A69" w:rsidP="009A4A69">
      <w:pPr>
        <w:rPr>
          <w:b/>
          <w:bCs/>
        </w:rPr>
      </w:pPr>
      <w:r w:rsidRPr="009A4A69">
        <w:rPr>
          <w:b/>
          <w:bCs/>
        </w:rPr>
        <w:t>Phần 6: Các khuynh hướng triết học đối lập trong vấn đề vật chất và ý thức</w:t>
      </w:r>
    </w:p>
    <w:p w14:paraId="64AF059E" w14:textId="7CD1CA00" w:rsidR="009A4A69" w:rsidRDefault="009A4A69" w:rsidP="009A4A69">
      <w:r>
        <w:t xml:space="preserve">26. </w:t>
      </w:r>
      <w:r>
        <w:t>Chủ nghĩa duy vật biện chứng cho rằng vật chất có trước hay ý thức có trước?</w:t>
      </w:r>
    </w:p>
    <w:p w14:paraId="297774A3" w14:textId="77777777" w:rsidR="009A4A69" w:rsidRDefault="009A4A69" w:rsidP="009A4A69">
      <w:r>
        <w:t>A. Ý thức có trước và quyết định vật chất</w:t>
      </w:r>
    </w:p>
    <w:p w14:paraId="66C25CD1" w14:textId="77777777" w:rsidR="009A4A69" w:rsidRDefault="009A4A69" w:rsidP="009A4A69">
      <w:r>
        <w:t>B. Vật chất có trước và quyết định ý thức</w:t>
      </w:r>
    </w:p>
    <w:p w14:paraId="496FA254" w14:textId="77777777" w:rsidR="009A4A69" w:rsidRDefault="009A4A69" w:rsidP="009A4A69">
      <w:r>
        <w:t>C. Vật chất và ý thức xuất hiện đồng thời</w:t>
      </w:r>
    </w:p>
    <w:p w14:paraId="5AB359A4" w14:textId="77777777" w:rsidR="009A4A69" w:rsidRDefault="009A4A69" w:rsidP="009A4A69">
      <w:r>
        <w:t>D. Không có cái nào có trước cái nào</w:t>
      </w:r>
    </w:p>
    <w:p w14:paraId="2D82BC59" w14:textId="77777777" w:rsidR="009A4A69" w:rsidRDefault="009A4A69" w:rsidP="009A4A69"/>
    <w:p w14:paraId="0B807F06" w14:textId="28F9FC8F" w:rsidR="009A4A69" w:rsidRDefault="009A4A69" w:rsidP="009A4A69">
      <w:r>
        <w:t xml:space="preserve">27. </w:t>
      </w:r>
      <w:r>
        <w:t>Theo quan điểm duy tâm, cái gì quyết định sự vận động của thế giới?</w:t>
      </w:r>
    </w:p>
    <w:p w14:paraId="5B95B0BE" w14:textId="77777777" w:rsidR="009A4A69" w:rsidRDefault="009A4A69" w:rsidP="009A4A69">
      <w:r>
        <w:t>A. Ý thức, tinh thần</w:t>
      </w:r>
    </w:p>
    <w:p w14:paraId="18AA3F45" w14:textId="77777777" w:rsidR="009A4A69" w:rsidRDefault="009A4A69" w:rsidP="009A4A69">
      <w:r>
        <w:t>B. Vật chất</w:t>
      </w:r>
    </w:p>
    <w:p w14:paraId="5649F02A" w14:textId="77777777" w:rsidR="009A4A69" w:rsidRDefault="009A4A69" w:rsidP="009A4A69">
      <w:r>
        <w:t>C. Sự kết hợp của cả vật chất và ý thức</w:t>
      </w:r>
    </w:p>
    <w:p w14:paraId="6D8F5AA4" w14:textId="77777777" w:rsidR="009A4A69" w:rsidRDefault="009A4A69" w:rsidP="009A4A69">
      <w:r>
        <w:t>D. Không có sự quyết định nào cả</w:t>
      </w:r>
    </w:p>
    <w:p w14:paraId="2F95282F" w14:textId="77777777" w:rsidR="009A4A69" w:rsidRDefault="009A4A69" w:rsidP="009A4A69"/>
    <w:p w14:paraId="08336E6A" w14:textId="0AEF2B3B" w:rsidR="009A4A69" w:rsidRDefault="009A4A69" w:rsidP="009A4A69">
      <w:r>
        <w:t xml:space="preserve">28. </w:t>
      </w:r>
      <w:r>
        <w:t>Chủ nghĩa duy vật tầm thường có sai lầm gì?</w:t>
      </w:r>
    </w:p>
    <w:p w14:paraId="381F9C18" w14:textId="77777777" w:rsidR="009A4A69" w:rsidRDefault="009A4A69" w:rsidP="009A4A69">
      <w:r>
        <w:t>A. Tuyệt đối hóa vai trò của vật chất, phủ nhận vai trò của ý thức</w:t>
      </w:r>
    </w:p>
    <w:p w14:paraId="2FB4186A" w14:textId="77777777" w:rsidR="009A4A69" w:rsidRDefault="009A4A69" w:rsidP="009A4A69">
      <w:r>
        <w:t>B. Tuyệt đối hóa vai trò của ý thức, phủ nhận vật chất</w:t>
      </w:r>
    </w:p>
    <w:p w14:paraId="2B19703A" w14:textId="77777777" w:rsidR="009A4A69" w:rsidRDefault="009A4A69" w:rsidP="009A4A69">
      <w:r>
        <w:t>C. Xem vật chất và ý thức là như nhau</w:t>
      </w:r>
    </w:p>
    <w:p w14:paraId="09F3331F" w14:textId="77777777" w:rsidR="009A4A69" w:rsidRDefault="009A4A69" w:rsidP="009A4A69">
      <w:r>
        <w:t>D. Phủ nhận sự tồn tại của vật chất</w:t>
      </w:r>
    </w:p>
    <w:p w14:paraId="51FCDBC4" w14:textId="77777777" w:rsidR="009A4A69" w:rsidRDefault="009A4A69" w:rsidP="009A4A69"/>
    <w:p w14:paraId="6C87CE2F" w14:textId="5C6AA081" w:rsidR="009A4A69" w:rsidRDefault="009A4A69" w:rsidP="009A4A69">
      <w:r>
        <w:lastRenderedPageBreak/>
        <w:t xml:space="preserve">29. </w:t>
      </w:r>
      <w:r>
        <w:t>Chủ nghĩa duy tâm chủ quan khẳng định điều gì?</w:t>
      </w:r>
    </w:p>
    <w:p w14:paraId="30FDD511" w14:textId="77777777" w:rsidR="009A4A69" w:rsidRDefault="009A4A69" w:rsidP="009A4A69">
      <w:r>
        <w:t>A. Thế giới khách quan tồn tại độc lập với ý thức con người</w:t>
      </w:r>
    </w:p>
    <w:p w14:paraId="14E3A78C" w14:textId="77777777" w:rsidR="009A4A69" w:rsidRDefault="009A4A69" w:rsidP="009A4A69">
      <w:r>
        <w:t>B. Thế giới chỉ tồn tại khi có ý thức cảm nhận nó</w:t>
      </w:r>
    </w:p>
    <w:p w14:paraId="7C9F6C70" w14:textId="77777777" w:rsidR="009A4A69" w:rsidRDefault="009A4A69" w:rsidP="009A4A69">
      <w:r>
        <w:t>C. Vật chất quyết định ý thức</w:t>
      </w:r>
    </w:p>
    <w:p w14:paraId="0B1008F1" w14:textId="77777777" w:rsidR="009A4A69" w:rsidRDefault="009A4A69" w:rsidP="009A4A69">
      <w:r>
        <w:t>D. Ý thức chỉ là sự phản ánh thụ động của thế giới vật chất</w:t>
      </w:r>
    </w:p>
    <w:p w14:paraId="0133A998" w14:textId="77777777" w:rsidR="009A4A69" w:rsidRDefault="009A4A69" w:rsidP="009A4A69"/>
    <w:p w14:paraId="35FDEDDB" w14:textId="093263AE" w:rsidR="009A4A69" w:rsidRDefault="009A4A69" w:rsidP="009A4A69">
      <w:r>
        <w:t xml:space="preserve">30. </w:t>
      </w:r>
      <w:r>
        <w:t>Nhận định nào sau đây phản ánh đúng tư tưởng của chủ nghĩa duy vật biện chứng?</w:t>
      </w:r>
    </w:p>
    <w:p w14:paraId="699AC8E4" w14:textId="77777777" w:rsidR="009A4A69" w:rsidRDefault="009A4A69" w:rsidP="009A4A69">
      <w:r>
        <w:t>A. Ý thức quyết định sự vận động của thế giới vật chất</w:t>
      </w:r>
    </w:p>
    <w:p w14:paraId="7219D26E" w14:textId="77777777" w:rsidR="009A4A69" w:rsidRDefault="009A4A69" w:rsidP="009A4A69">
      <w:r>
        <w:t>B. Vật chất và ý thức có quan hệ ngang bằng nhau</w:t>
      </w:r>
    </w:p>
    <w:p w14:paraId="63AAAC9C" w14:textId="77777777" w:rsidR="009A4A69" w:rsidRDefault="009A4A69" w:rsidP="009A4A69">
      <w:r>
        <w:t>C. Vật chất quyết định ý thức, nhưng ý thức có tác động trở lại vật chất</w:t>
      </w:r>
    </w:p>
    <w:p w14:paraId="25ACD72E" w14:textId="77777777" w:rsidR="009A4A69" w:rsidRDefault="009A4A69" w:rsidP="009A4A69">
      <w:r>
        <w:t>D. Ý thức là độc lập hoàn toàn với vật chất</w:t>
      </w:r>
    </w:p>
    <w:p w14:paraId="72C7D8DF" w14:textId="77777777" w:rsidR="009A4A69" w:rsidRDefault="009A4A69" w:rsidP="009A4A69"/>
    <w:p w14:paraId="77D7E90E" w14:textId="77777777" w:rsidR="009A4A69" w:rsidRPr="009A4A69" w:rsidRDefault="009A4A69" w:rsidP="009A4A69">
      <w:pPr>
        <w:rPr>
          <w:b/>
          <w:bCs/>
        </w:rPr>
      </w:pPr>
      <w:r w:rsidRPr="009A4A69">
        <w:rPr>
          <w:b/>
          <w:bCs/>
        </w:rPr>
        <w:t>Phần 7: Ứng dụng của mối quan hệ giữa vật chất và ý thức vào thực tiễn</w:t>
      </w:r>
    </w:p>
    <w:p w14:paraId="3114BCA4" w14:textId="3F9DFE1F" w:rsidR="009A4A69" w:rsidRDefault="009A4A69" w:rsidP="009A4A69">
      <w:r>
        <w:t xml:space="preserve">31. </w:t>
      </w:r>
      <w:r>
        <w:t>Tại sao trong hoạt động thực tiễn, con người cần có tư duy sáng tạo?</w:t>
      </w:r>
    </w:p>
    <w:p w14:paraId="0395B17B" w14:textId="77777777" w:rsidR="009A4A69" w:rsidRDefault="009A4A69" w:rsidP="009A4A69">
      <w:r>
        <w:t>A. Vì tư duy sáng tạo giúp con người tạo ra cái mới, cải biến thực tại</w:t>
      </w:r>
    </w:p>
    <w:p w14:paraId="20C65D41" w14:textId="77777777" w:rsidR="009A4A69" w:rsidRDefault="009A4A69" w:rsidP="009A4A69">
      <w:r>
        <w:t>B. Vì tư duy sáng tạo có thể thay thế hoàn toàn thực tiễn</w:t>
      </w:r>
    </w:p>
    <w:p w14:paraId="74F44879" w14:textId="77777777" w:rsidR="009A4A69" w:rsidRDefault="009A4A69" w:rsidP="009A4A69">
      <w:r>
        <w:t>C. Vì tư duy sáng tạo là yếu tố duy nhất quyết định thành công</w:t>
      </w:r>
    </w:p>
    <w:p w14:paraId="5A8D3D32" w14:textId="77777777" w:rsidR="009A4A69" w:rsidRDefault="009A4A69" w:rsidP="009A4A69">
      <w:r>
        <w:t>D. Vì tư duy sáng tạo không chịu ảnh hưởng của điều kiện vật chất</w:t>
      </w:r>
    </w:p>
    <w:p w14:paraId="77718F16" w14:textId="77777777" w:rsidR="009A4A69" w:rsidRDefault="009A4A69" w:rsidP="009A4A69"/>
    <w:p w14:paraId="5A8B3CB8" w14:textId="432CF54B" w:rsidR="009A4A69" w:rsidRDefault="009A4A69" w:rsidP="009A4A69">
      <w:r>
        <w:t xml:space="preserve">32. </w:t>
      </w:r>
      <w:r>
        <w:t>Trong quá trình hoạt động thực tiễn, muốn đạt hiệu quả cao cần kết hợp yếu tố nào?</w:t>
      </w:r>
    </w:p>
    <w:p w14:paraId="2AA55741" w14:textId="77777777" w:rsidR="009A4A69" w:rsidRDefault="009A4A69" w:rsidP="009A4A69">
      <w:r>
        <w:t>A. Chỉ dựa vào lý thuyết có sẵn</w:t>
      </w:r>
    </w:p>
    <w:p w14:paraId="24112E7C" w14:textId="77777777" w:rsidR="009A4A69" w:rsidRDefault="009A4A69" w:rsidP="009A4A69">
      <w:r>
        <w:t>B. Chỉ dựa vào kinh nghiệm thực tiễn</w:t>
      </w:r>
    </w:p>
    <w:p w14:paraId="423104AB" w14:textId="77777777" w:rsidR="009A4A69" w:rsidRDefault="009A4A69" w:rsidP="009A4A69">
      <w:r>
        <w:t>C. Kết hợp giữa lý luận và thực tiễn một cách linh hoạt</w:t>
      </w:r>
    </w:p>
    <w:p w14:paraId="6D8CE1BF" w14:textId="77777777" w:rsidR="009A4A69" w:rsidRDefault="009A4A69" w:rsidP="009A4A69">
      <w:r>
        <w:t>D. Chỉ cần dựa vào ý chí cá nhân</w:t>
      </w:r>
    </w:p>
    <w:p w14:paraId="50BD3D1E" w14:textId="77777777" w:rsidR="009A4A69" w:rsidRDefault="009A4A69" w:rsidP="009A4A69"/>
    <w:p w14:paraId="06DE94EC" w14:textId="6F7EAE89" w:rsidR="009A4A69" w:rsidRDefault="009A4A69" w:rsidP="009A4A69">
      <w:r>
        <w:t xml:space="preserve">33. </w:t>
      </w:r>
      <w:r>
        <w:t>Vì sao nói ý thức có thể tác động trở lại vật chất?</w:t>
      </w:r>
    </w:p>
    <w:p w14:paraId="2403E03A" w14:textId="77777777" w:rsidR="009A4A69" w:rsidRDefault="009A4A69" w:rsidP="009A4A69">
      <w:r>
        <w:t>A. Vì ý thức giúp con người định hướng hành động để cải tạo thế giới</w:t>
      </w:r>
    </w:p>
    <w:p w14:paraId="43BDD747" w14:textId="77777777" w:rsidR="009A4A69" w:rsidRDefault="009A4A69" w:rsidP="009A4A69">
      <w:r>
        <w:t>B. Vì ý thức là nguồn gốc của vật chất</w:t>
      </w:r>
    </w:p>
    <w:p w14:paraId="64F8A033" w14:textId="77777777" w:rsidR="009A4A69" w:rsidRDefault="009A4A69" w:rsidP="009A4A69">
      <w:r>
        <w:t>C. Vì ý thức quyết định toàn bộ sự vận động của thế giới</w:t>
      </w:r>
    </w:p>
    <w:p w14:paraId="3126A376" w14:textId="77777777" w:rsidR="009A4A69" w:rsidRDefault="009A4A69" w:rsidP="009A4A69">
      <w:r>
        <w:t>D. Vì ý thức tồn tại độc lập với vật chất</w:t>
      </w:r>
    </w:p>
    <w:p w14:paraId="3259C507" w14:textId="77777777" w:rsidR="009A4A69" w:rsidRDefault="009A4A69" w:rsidP="009A4A69"/>
    <w:p w14:paraId="38E86B3F" w14:textId="47D0C141" w:rsidR="009A4A69" w:rsidRDefault="009A4A69" w:rsidP="009A4A69">
      <w:r>
        <w:t xml:space="preserve">34. </w:t>
      </w:r>
      <w:r>
        <w:t>Trong việc xây dựng xã hội, tại sao cần phải nâng cao nhận thức tư tưởng cho nhân dân?</w:t>
      </w:r>
    </w:p>
    <w:p w14:paraId="47671139" w14:textId="77777777" w:rsidR="009A4A69" w:rsidRDefault="009A4A69" w:rsidP="009A4A69">
      <w:r>
        <w:t>A. Vì nhận thức đúng đắn sẽ giúp định hướng hành động phù hợp</w:t>
      </w:r>
    </w:p>
    <w:p w14:paraId="580CA088" w14:textId="77777777" w:rsidR="009A4A69" w:rsidRDefault="009A4A69" w:rsidP="009A4A69">
      <w:r>
        <w:t>B. Vì nhận thức là yếu tố quyết định hoàn toàn sự phát triển của xã hội</w:t>
      </w:r>
    </w:p>
    <w:p w14:paraId="77775FAA" w14:textId="77777777" w:rsidR="009A4A69" w:rsidRDefault="009A4A69" w:rsidP="009A4A69">
      <w:r>
        <w:t>C. Vì vật chất không có vai trò quan trọng trong xã hội</w:t>
      </w:r>
    </w:p>
    <w:p w14:paraId="399DE9EE" w14:textId="77777777" w:rsidR="009A4A69" w:rsidRDefault="009A4A69" w:rsidP="009A4A69">
      <w:r>
        <w:t>D. Vì nhận thức không ảnh hưởng đến thực tiễn</w:t>
      </w:r>
    </w:p>
    <w:p w14:paraId="7A241BF6" w14:textId="77777777" w:rsidR="009A4A69" w:rsidRDefault="009A4A69" w:rsidP="009A4A69"/>
    <w:p w14:paraId="565197AA" w14:textId="2EC0250E" w:rsidR="009A4A69" w:rsidRDefault="009A4A69" w:rsidP="009A4A69">
      <w:r>
        <w:t xml:space="preserve">35. </w:t>
      </w:r>
      <w:r>
        <w:t>Theo chủ nghĩa duy vật biện chứng, nhận thức có thể thay đổi không?</w:t>
      </w:r>
    </w:p>
    <w:p w14:paraId="133432CC" w14:textId="77777777" w:rsidR="009A4A69" w:rsidRDefault="009A4A69" w:rsidP="009A4A69">
      <w:r>
        <w:t>A. Có, vì nhận thức phụ thuộc vào thực tiễn và điều kiện lịch sử cụ thể</w:t>
      </w:r>
    </w:p>
    <w:p w14:paraId="548D6E03" w14:textId="77777777" w:rsidR="009A4A69" w:rsidRDefault="009A4A69" w:rsidP="009A4A69">
      <w:r>
        <w:t>B. Không, vì nhận thức đã được xác định ngay từ đầu</w:t>
      </w:r>
    </w:p>
    <w:p w14:paraId="50C241E1" w14:textId="77777777" w:rsidR="009A4A69" w:rsidRDefault="009A4A69" w:rsidP="009A4A69">
      <w:r>
        <w:t>C. Chỉ thay đổi trong một số trường hợp đặc biệt</w:t>
      </w:r>
    </w:p>
    <w:p w14:paraId="07AC0966" w14:textId="3610C4BC" w:rsidR="009A4A69" w:rsidRDefault="009A4A69" w:rsidP="009A4A69">
      <w:r>
        <w:t>D. Không, vì nhận thức không chịu ảnh hưởng của điều kiện thực tiễn</w:t>
      </w:r>
    </w:p>
    <w:p w14:paraId="3C582109" w14:textId="77777777" w:rsidR="009A4A69" w:rsidRDefault="009A4A69" w:rsidP="009A4A69"/>
    <w:p w14:paraId="3CEEE389" w14:textId="552605A8" w:rsidR="009A4A69" w:rsidRDefault="009A4A69" w:rsidP="009A4A69">
      <w:r>
        <w:t xml:space="preserve">36. </w:t>
      </w:r>
      <w:r>
        <w:t>Theo quan điểm của chủ nghĩa duy vật biện chứng, vai trò của con người trong việc biến đổi thế giới là gì?</w:t>
      </w:r>
    </w:p>
    <w:p w14:paraId="339BD7EF" w14:textId="77777777" w:rsidR="009A4A69" w:rsidRDefault="009A4A69" w:rsidP="009A4A69">
      <w:r>
        <w:t>A. Con người chỉ là sản phẩm của hoàn cảnh, không thể thay đổi thế giới</w:t>
      </w:r>
    </w:p>
    <w:p w14:paraId="7CB7CB81" w14:textId="77777777" w:rsidR="009A4A69" w:rsidRDefault="009A4A69" w:rsidP="009A4A69">
      <w:r>
        <w:t>B. Con người có thể nhận thức và cải tạo thế giới thông qua hoạt động thực tiễn</w:t>
      </w:r>
    </w:p>
    <w:p w14:paraId="32071258" w14:textId="77777777" w:rsidR="009A4A69" w:rsidRDefault="009A4A69" w:rsidP="009A4A69">
      <w:r>
        <w:t>C. Con người chỉ có thể nhận thức thế giới nhưng không thể thay đổi nó</w:t>
      </w:r>
    </w:p>
    <w:p w14:paraId="545784D2" w14:textId="77777777" w:rsidR="009A4A69" w:rsidRDefault="009A4A69" w:rsidP="009A4A69">
      <w:r>
        <w:t>D. Con người không có vai trò gì trong quá trình vận động của thế giới</w:t>
      </w:r>
    </w:p>
    <w:p w14:paraId="3C8F57BD" w14:textId="77777777" w:rsidR="009A4A69" w:rsidRDefault="009A4A69" w:rsidP="009A4A69"/>
    <w:p w14:paraId="6225B344" w14:textId="642F2629" w:rsidR="009A4A69" w:rsidRDefault="009A4A69" w:rsidP="009A4A69">
      <w:r>
        <w:t xml:space="preserve">37. </w:t>
      </w:r>
      <w:r>
        <w:t>Chủ nghĩa duy vật biện chứng cho rằng vật chất và ý thức có mối quan hệ như thế nào?</w:t>
      </w:r>
    </w:p>
    <w:p w14:paraId="5B5B2E17" w14:textId="77777777" w:rsidR="009A4A69" w:rsidRDefault="009A4A69" w:rsidP="009A4A69">
      <w:r>
        <w:t>A. Ý thức có trước và quyết định vật chất</w:t>
      </w:r>
    </w:p>
    <w:p w14:paraId="540401E5" w14:textId="77777777" w:rsidR="009A4A69" w:rsidRDefault="009A4A69" w:rsidP="009A4A69">
      <w:r>
        <w:t>B. Vật chất và ý thức tồn tại độc lập, không ảnh hưởng lẫn nhau</w:t>
      </w:r>
    </w:p>
    <w:p w14:paraId="38C98A5B" w14:textId="77777777" w:rsidR="009A4A69" w:rsidRDefault="009A4A69" w:rsidP="009A4A69">
      <w:r>
        <w:t>C. Vật chất quyết định ý thức, nhưng ý thức có tác động trở lại vật chất</w:t>
      </w:r>
    </w:p>
    <w:p w14:paraId="26CD8892" w14:textId="77777777" w:rsidR="009A4A69" w:rsidRDefault="009A4A69" w:rsidP="009A4A69">
      <w:r>
        <w:t>D. Ý thức hoàn toàn chi phối vật chất</w:t>
      </w:r>
    </w:p>
    <w:p w14:paraId="35FD15C4" w14:textId="77777777" w:rsidR="009A4A69" w:rsidRDefault="009A4A69" w:rsidP="009A4A69"/>
    <w:p w14:paraId="4938DA0B" w14:textId="72B5B0FC" w:rsidR="009A4A69" w:rsidRDefault="009A4A69" w:rsidP="009A4A69">
      <w:r>
        <w:t xml:space="preserve">38. </w:t>
      </w:r>
      <w:r>
        <w:t>Theo quan điểm của chủ nghĩa duy vật biện chứng, điều kiện quyết định sự phát triển của ý thức là gì?</w:t>
      </w:r>
    </w:p>
    <w:p w14:paraId="2511A9AB" w14:textId="77777777" w:rsidR="009A4A69" w:rsidRDefault="009A4A69" w:rsidP="009A4A69">
      <w:r>
        <w:t>A. Trí tuệ bẩm sinh của con người</w:t>
      </w:r>
    </w:p>
    <w:p w14:paraId="31A6DE83" w14:textId="77777777" w:rsidR="009A4A69" w:rsidRDefault="009A4A69" w:rsidP="009A4A69">
      <w:r>
        <w:t>B. Môi trường tự nhiên là yếu tố duy nhất ảnh hưởng đến ý thức</w:t>
      </w:r>
    </w:p>
    <w:p w14:paraId="69B315D0" w14:textId="77777777" w:rsidR="009A4A69" w:rsidRDefault="009A4A69" w:rsidP="009A4A69">
      <w:r>
        <w:t>C. Thực tiễn xã hội và hoạt động của con người</w:t>
      </w:r>
    </w:p>
    <w:p w14:paraId="1658BEAE" w14:textId="77777777" w:rsidR="009A4A69" w:rsidRDefault="009A4A69" w:rsidP="009A4A69">
      <w:r>
        <w:t>D. Ý chí cá nhân có thể tạo ra ý thức mà không cần yếu tố khách quan nào</w:t>
      </w:r>
    </w:p>
    <w:p w14:paraId="6597E530" w14:textId="77777777" w:rsidR="009A4A69" w:rsidRDefault="009A4A69" w:rsidP="009A4A69"/>
    <w:p w14:paraId="0F404353" w14:textId="39DB53EE" w:rsidR="009A4A69" w:rsidRDefault="009A4A69" w:rsidP="009A4A69">
      <w:r>
        <w:t xml:space="preserve">39. </w:t>
      </w:r>
      <w:r>
        <w:t>Vì sao nói ý thức có tính sáng tạo?</w:t>
      </w:r>
    </w:p>
    <w:p w14:paraId="2F63754F" w14:textId="77777777" w:rsidR="009A4A69" w:rsidRDefault="009A4A69" w:rsidP="009A4A69">
      <w:r>
        <w:t>A. Vì ý thức không phụ thuộc vào thực tiễn</w:t>
      </w:r>
    </w:p>
    <w:p w14:paraId="15982D58" w14:textId="77777777" w:rsidR="009A4A69" w:rsidRDefault="009A4A69" w:rsidP="009A4A69">
      <w:r>
        <w:t>B. Vì ý thức giúp con người hình dung, dự báo và định hướng hoạt động cải tạo thế giới</w:t>
      </w:r>
    </w:p>
    <w:p w14:paraId="0A10540D" w14:textId="77777777" w:rsidR="009A4A69" w:rsidRDefault="009A4A69" w:rsidP="009A4A69">
      <w:r>
        <w:t>C. Vì ý thức có thể tự tồn tại mà không cần có vật chất</w:t>
      </w:r>
    </w:p>
    <w:p w14:paraId="2F752A59" w14:textId="77777777" w:rsidR="009A4A69" w:rsidRDefault="009A4A69" w:rsidP="009A4A69">
      <w:r>
        <w:t>D. Vì ý thức có thể thay đổi thế giới một cách trực tiếp mà không cần hành động thực tiễn</w:t>
      </w:r>
    </w:p>
    <w:p w14:paraId="3CE677F1" w14:textId="77777777" w:rsidR="009A4A69" w:rsidRDefault="009A4A69" w:rsidP="009A4A69"/>
    <w:p w14:paraId="709429B2" w14:textId="558EA626" w:rsidR="009A4A69" w:rsidRDefault="009A4A69" w:rsidP="009A4A69">
      <w:r>
        <w:t xml:space="preserve">40. </w:t>
      </w:r>
      <w:r>
        <w:t>Trong đời sống xã hội, để nâng cao hiệu quả hoạt động thực tiễn, con người cần làm gì?</w:t>
      </w:r>
    </w:p>
    <w:p w14:paraId="7F108700" w14:textId="77777777" w:rsidR="009A4A69" w:rsidRDefault="009A4A69" w:rsidP="009A4A69">
      <w:r>
        <w:t>A. Chỉ cần rèn luyện ý chí mạnh mẽ</w:t>
      </w:r>
    </w:p>
    <w:p w14:paraId="3817F639" w14:textId="77777777" w:rsidR="009A4A69" w:rsidRDefault="009A4A69" w:rsidP="009A4A69">
      <w:r>
        <w:t>B. Chỉ cần hành động thực tế mà không cần lý luận</w:t>
      </w:r>
    </w:p>
    <w:p w14:paraId="0A4DBFDA" w14:textId="77777777" w:rsidR="009A4A69" w:rsidRDefault="009A4A69" w:rsidP="009A4A69">
      <w:r>
        <w:lastRenderedPageBreak/>
        <w:t>C. Kết hợp giữa lý luận và thực tiễn, vận dụng sáng tạo trong hoàn cảnh cụ thể</w:t>
      </w:r>
    </w:p>
    <w:p w14:paraId="728363BB" w14:textId="63C5CB2F" w:rsidR="009A4A69" w:rsidRDefault="009A4A69" w:rsidP="009A4A69">
      <w:r>
        <w:t>D. Chỉ cần có điều kiện vật chất đầy đủ, không cần chú trọng đến yếu tố tinh thần</w:t>
      </w:r>
    </w:p>
    <w:p w14:paraId="601F4C54" w14:textId="77777777" w:rsidR="009A4A69" w:rsidRDefault="009A4A69" w:rsidP="009A4A69">
      <w:r>
        <w:t>BẢNG ĐÁP ÁN</w:t>
      </w:r>
    </w:p>
    <w:tbl>
      <w:tblPr>
        <w:tblStyle w:val="TableGrid"/>
        <w:tblW w:w="10056" w:type="dxa"/>
        <w:tblLook w:val="04A0" w:firstRow="1" w:lastRow="0" w:firstColumn="1" w:lastColumn="0" w:noHBand="0" w:noVBand="1"/>
      </w:tblPr>
      <w:tblGrid>
        <w:gridCol w:w="1257"/>
        <w:gridCol w:w="1257"/>
        <w:gridCol w:w="1257"/>
        <w:gridCol w:w="1257"/>
        <w:gridCol w:w="1257"/>
        <w:gridCol w:w="1257"/>
        <w:gridCol w:w="1257"/>
        <w:gridCol w:w="1257"/>
      </w:tblGrid>
      <w:tr w:rsidR="00F93061" w:rsidRPr="009A4A69" w14:paraId="3D17975E" w14:textId="15BAC59B" w:rsidTr="00F93061">
        <w:trPr>
          <w:trHeight w:val="720"/>
        </w:trPr>
        <w:tc>
          <w:tcPr>
            <w:tcW w:w="1257" w:type="dxa"/>
          </w:tcPr>
          <w:p w14:paraId="2F290B78" w14:textId="77777777" w:rsidR="00F93061" w:rsidRPr="009A4A69" w:rsidRDefault="00F93061" w:rsidP="003B7D93">
            <w:r w:rsidRPr="009A4A69">
              <w:t>STT</w:t>
            </w:r>
          </w:p>
        </w:tc>
        <w:tc>
          <w:tcPr>
            <w:tcW w:w="1257" w:type="dxa"/>
          </w:tcPr>
          <w:p w14:paraId="54A9C5AC" w14:textId="77777777" w:rsidR="00F93061" w:rsidRPr="009A4A69" w:rsidRDefault="00F93061" w:rsidP="003B7D93">
            <w:r w:rsidRPr="009A4A69">
              <w:t>Đáp án</w:t>
            </w:r>
          </w:p>
        </w:tc>
        <w:tc>
          <w:tcPr>
            <w:tcW w:w="1257" w:type="dxa"/>
          </w:tcPr>
          <w:p w14:paraId="1011317A" w14:textId="77777777" w:rsidR="00F93061" w:rsidRPr="009A4A69" w:rsidRDefault="00F93061" w:rsidP="003B7D93">
            <w:r w:rsidRPr="009A4A69">
              <w:t>STT</w:t>
            </w:r>
          </w:p>
        </w:tc>
        <w:tc>
          <w:tcPr>
            <w:tcW w:w="1257" w:type="dxa"/>
          </w:tcPr>
          <w:p w14:paraId="7EA3CE90" w14:textId="77777777" w:rsidR="00F93061" w:rsidRPr="009A4A69" w:rsidRDefault="00F93061" w:rsidP="003B7D93">
            <w:r w:rsidRPr="009A4A69">
              <w:t>Đáp án</w:t>
            </w:r>
          </w:p>
        </w:tc>
        <w:tc>
          <w:tcPr>
            <w:tcW w:w="1257" w:type="dxa"/>
          </w:tcPr>
          <w:p w14:paraId="6D3861D2" w14:textId="77777777" w:rsidR="00F93061" w:rsidRPr="009A4A69" w:rsidRDefault="00F93061" w:rsidP="003B7D93">
            <w:r w:rsidRPr="009A4A69">
              <w:t>STT</w:t>
            </w:r>
          </w:p>
        </w:tc>
        <w:tc>
          <w:tcPr>
            <w:tcW w:w="1257" w:type="dxa"/>
          </w:tcPr>
          <w:p w14:paraId="270DAAB4" w14:textId="77777777" w:rsidR="00F93061" w:rsidRPr="009A4A69" w:rsidRDefault="00F93061" w:rsidP="003B7D93">
            <w:r w:rsidRPr="009A4A69">
              <w:t>Đáp án</w:t>
            </w:r>
          </w:p>
        </w:tc>
        <w:tc>
          <w:tcPr>
            <w:tcW w:w="1257" w:type="dxa"/>
          </w:tcPr>
          <w:p w14:paraId="525A8724" w14:textId="77777777" w:rsidR="00F93061" w:rsidRPr="009A4A69" w:rsidRDefault="00F93061" w:rsidP="003B7D93">
            <w:r w:rsidRPr="009A4A69">
              <w:t>STT</w:t>
            </w:r>
          </w:p>
        </w:tc>
        <w:tc>
          <w:tcPr>
            <w:tcW w:w="1257" w:type="dxa"/>
          </w:tcPr>
          <w:p w14:paraId="393B762B" w14:textId="50D798A7" w:rsidR="00F93061" w:rsidRPr="009A4A69" w:rsidRDefault="00F93061" w:rsidP="003B7D93">
            <w:r>
              <w:t>Đáp án</w:t>
            </w:r>
          </w:p>
        </w:tc>
      </w:tr>
      <w:tr w:rsidR="00F93061" w:rsidRPr="009A4A69" w14:paraId="3366C2FC" w14:textId="39312591" w:rsidTr="00F93061">
        <w:trPr>
          <w:trHeight w:val="359"/>
        </w:trPr>
        <w:tc>
          <w:tcPr>
            <w:tcW w:w="1257" w:type="dxa"/>
          </w:tcPr>
          <w:p w14:paraId="4D16B81B" w14:textId="77777777" w:rsidR="00F93061" w:rsidRPr="009A4A69" w:rsidRDefault="00F93061" w:rsidP="003B7D93">
            <w:r w:rsidRPr="009A4A69">
              <w:t>1</w:t>
            </w:r>
          </w:p>
        </w:tc>
        <w:tc>
          <w:tcPr>
            <w:tcW w:w="1257" w:type="dxa"/>
          </w:tcPr>
          <w:p w14:paraId="7BA1BE2B" w14:textId="77777777" w:rsidR="00F93061" w:rsidRPr="009A4A69" w:rsidRDefault="00F93061" w:rsidP="003B7D93">
            <w:r w:rsidRPr="009A4A69">
              <w:t>B</w:t>
            </w:r>
          </w:p>
        </w:tc>
        <w:tc>
          <w:tcPr>
            <w:tcW w:w="1257" w:type="dxa"/>
          </w:tcPr>
          <w:p w14:paraId="07097A13" w14:textId="77777777" w:rsidR="00F93061" w:rsidRPr="009A4A69" w:rsidRDefault="00F93061" w:rsidP="003B7D93">
            <w:r w:rsidRPr="009A4A69">
              <w:t>11</w:t>
            </w:r>
          </w:p>
        </w:tc>
        <w:tc>
          <w:tcPr>
            <w:tcW w:w="1257" w:type="dxa"/>
          </w:tcPr>
          <w:p w14:paraId="119CE786" w14:textId="77777777" w:rsidR="00F93061" w:rsidRPr="009A4A69" w:rsidRDefault="00F93061" w:rsidP="003B7D93">
            <w:r w:rsidRPr="009A4A69">
              <w:t>A</w:t>
            </w:r>
          </w:p>
        </w:tc>
        <w:tc>
          <w:tcPr>
            <w:tcW w:w="1257" w:type="dxa"/>
          </w:tcPr>
          <w:p w14:paraId="4B6AB122" w14:textId="77777777" w:rsidR="00F93061" w:rsidRPr="009A4A69" w:rsidRDefault="00F93061" w:rsidP="003B7D93">
            <w:r w:rsidRPr="009A4A69">
              <w:t>21</w:t>
            </w:r>
          </w:p>
        </w:tc>
        <w:tc>
          <w:tcPr>
            <w:tcW w:w="1257" w:type="dxa"/>
          </w:tcPr>
          <w:p w14:paraId="571A3AB2" w14:textId="77777777" w:rsidR="00F93061" w:rsidRPr="009A4A69" w:rsidRDefault="00F93061" w:rsidP="003B7D93">
            <w:r w:rsidRPr="009A4A69">
              <w:t>B</w:t>
            </w:r>
          </w:p>
        </w:tc>
        <w:tc>
          <w:tcPr>
            <w:tcW w:w="1257" w:type="dxa"/>
          </w:tcPr>
          <w:p w14:paraId="244A943C" w14:textId="77777777" w:rsidR="00F93061" w:rsidRPr="009A4A69" w:rsidRDefault="00F93061" w:rsidP="003B7D93">
            <w:r w:rsidRPr="009A4A69">
              <w:t>31</w:t>
            </w:r>
          </w:p>
        </w:tc>
        <w:tc>
          <w:tcPr>
            <w:tcW w:w="1257" w:type="dxa"/>
          </w:tcPr>
          <w:p w14:paraId="2D7AEC44" w14:textId="7A0817D4" w:rsidR="00F93061" w:rsidRPr="009A4A69" w:rsidRDefault="00F93061" w:rsidP="003B7D93">
            <w:r>
              <w:t>D</w:t>
            </w:r>
          </w:p>
        </w:tc>
      </w:tr>
      <w:tr w:rsidR="00F93061" w:rsidRPr="009A4A69" w14:paraId="1A23B806" w14:textId="5FC6B635" w:rsidTr="00F93061">
        <w:trPr>
          <w:trHeight w:val="359"/>
        </w:trPr>
        <w:tc>
          <w:tcPr>
            <w:tcW w:w="1257" w:type="dxa"/>
          </w:tcPr>
          <w:p w14:paraId="0852FAC4" w14:textId="77777777" w:rsidR="00F93061" w:rsidRPr="009A4A69" w:rsidRDefault="00F93061" w:rsidP="003B7D93">
            <w:r w:rsidRPr="009A4A69">
              <w:t>2</w:t>
            </w:r>
          </w:p>
        </w:tc>
        <w:tc>
          <w:tcPr>
            <w:tcW w:w="1257" w:type="dxa"/>
          </w:tcPr>
          <w:p w14:paraId="726AF409" w14:textId="77777777" w:rsidR="00F93061" w:rsidRPr="009A4A69" w:rsidRDefault="00F93061" w:rsidP="003B7D93">
            <w:r w:rsidRPr="009A4A69">
              <w:t>B</w:t>
            </w:r>
          </w:p>
        </w:tc>
        <w:tc>
          <w:tcPr>
            <w:tcW w:w="1257" w:type="dxa"/>
          </w:tcPr>
          <w:p w14:paraId="0C20FE60" w14:textId="77777777" w:rsidR="00F93061" w:rsidRPr="009A4A69" w:rsidRDefault="00F93061" w:rsidP="003B7D93">
            <w:r w:rsidRPr="009A4A69">
              <w:t>12</w:t>
            </w:r>
          </w:p>
        </w:tc>
        <w:tc>
          <w:tcPr>
            <w:tcW w:w="1257" w:type="dxa"/>
          </w:tcPr>
          <w:p w14:paraId="68CB5B26" w14:textId="77777777" w:rsidR="00F93061" w:rsidRPr="009A4A69" w:rsidRDefault="00F93061" w:rsidP="003B7D93">
            <w:r w:rsidRPr="009A4A69">
              <w:t>C</w:t>
            </w:r>
          </w:p>
        </w:tc>
        <w:tc>
          <w:tcPr>
            <w:tcW w:w="1257" w:type="dxa"/>
          </w:tcPr>
          <w:p w14:paraId="5C74BC6F" w14:textId="77777777" w:rsidR="00F93061" w:rsidRPr="009A4A69" w:rsidRDefault="00F93061" w:rsidP="003B7D93">
            <w:r w:rsidRPr="009A4A69">
              <w:t>22</w:t>
            </w:r>
          </w:p>
        </w:tc>
        <w:tc>
          <w:tcPr>
            <w:tcW w:w="1257" w:type="dxa"/>
          </w:tcPr>
          <w:p w14:paraId="056DE34B" w14:textId="77777777" w:rsidR="00F93061" w:rsidRPr="009A4A69" w:rsidRDefault="00F93061" w:rsidP="003B7D93">
            <w:r w:rsidRPr="009A4A69">
              <w:t>D</w:t>
            </w:r>
          </w:p>
        </w:tc>
        <w:tc>
          <w:tcPr>
            <w:tcW w:w="1257" w:type="dxa"/>
          </w:tcPr>
          <w:p w14:paraId="63B5561D" w14:textId="77777777" w:rsidR="00F93061" w:rsidRPr="009A4A69" w:rsidRDefault="00F93061" w:rsidP="003B7D93">
            <w:r w:rsidRPr="009A4A69">
              <w:t>32</w:t>
            </w:r>
          </w:p>
        </w:tc>
        <w:tc>
          <w:tcPr>
            <w:tcW w:w="1257" w:type="dxa"/>
          </w:tcPr>
          <w:p w14:paraId="6548F05C" w14:textId="23872610" w:rsidR="00F93061" w:rsidRPr="009A4A69" w:rsidRDefault="00F93061" w:rsidP="003B7D93">
            <w:r>
              <w:t>B</w:t>
            </w:r>
          </w:p>
        </w:tc>
      </w:tr>
      <w:tr w:rsidR="00F93061" w:rsidRPr="009A4A69" w14:paraId="4DB5382C" w14:textId="3A39E2D9" w:rsidTr="00F93061">
        <w:trPr>
          <w:trHeight w:val="359"/>
        </w:trPr>
        <w:tc>
          <w:tcPr>
            <w:tcW w:w="1257" w:type="dxa"/>
          </w:tcPr>
          <w:p w14:paraId="67576C42" w14:textId="77777777" w:rsidR="00F93061" w:rsidRPr="009A4A69" w:rsidRDefault="00F93061" w:rsidP="003B7D93">
            <w:r w:rsidRPr="009A4A69">
              <w:t>3</w:t>
            </w:r>
          </w:p>
        </w:tc>
        <w:tc>
          <w:tcPr>
            <w:tcW w:w="1257" w:type="dxa"/>
          </w:tcPr>
          <w:p w14:paraId="1FE11504" w14:textId="77777777" w:rsidR="00F93061" w:rsidRPr="009A4A69" w:rsidRDefault="00F93061" w:rsidP="003B7D93">
            <w:r w:rsidRPr="009A4A69">
              <w:t>B</w:t>
            </w:r>
          </w:p>
        </w:tc>
        <w:tc>
          <w:tcPr>
            <w:tcW w:w="1257" w:type="dxa"/>
          </w:tcPr>
          <w:p w14:paraId="18F009A8" w14:textId="77777777" w:rsidR="00F93061" w:rsidRPr="009A4A69" w:rsidRDefault="00F93061" w:rsidP="003B7D93">
            <w:r w:rsidRPr="009A4A69">
              <w:t>13</w:t>
            </w:r>
          </w:p>
        </w:tc>
        <w:tc>
          <w:tcPr>
            <w:tcW w:w="1257" w:type="dxa"/>
          </w:tcPr>
          <w:p w14:paraId="4BAF2548" w14:textId="77777777" w:rsidR="00F93061" w:rsidRPr="009A4A69" w:rsidRDefault="00F93061" w:rsidP="003B7D93">
            <w:r w:rsidRPr="009A4A69">
              <w:t>A</w:t>
            </w:r>
          </w:p>
        </w:tc>
        <w:tc>
          <w:tcPr>
            <w:tcW w:w="1257" w:type="dxa"/>
          </w:tcPr>
          <w:p w14:paraId="19361E4A" w14:textId="77777777" w:rsidR="00F93061" w:rsidRPr="009A4A69" w:rsidRDefault="00F93061" w:rsidP="003B7D93">
            <w:r w:rsidRPr="009A4A69">
              <w:t>23</w:t>
            </w:r>
          </w:p>
        </w:tc>
        <w:tc>
          <w:tcPr>
            <w:tcW w:w="1257" w:type="dxa"/>
          </w:tcPr>
          <w:p w14:paraId="4C34BC46" w14:textId="77777777" w:rsidR="00F93061" w:rsidRPr="009A4A69" w:rsidRDefault="00F93061" w:rsidP="003B7D93">
            <w:r w:rsidRPr="009A4A69">
              <w:t>C</w:t>
            </w:r>
          </w:p>
        </w:tc>
        <w:tc>
          <w:tcPr>
            <w:tcW w:w="1257" w:type="dxa"/>
          </w:tcPr>
          <w:p w14:paraId="1E279689" w14:textId="77777777" w:rsidR="00F93061" w:rsidRPr="009A4A69" w:rsidRDefault="00F93061" w:rsidP="003B7D93">
            <w:r w:rsidRPr="009A4A69">
              <w:t>33</w:t>
            </w:r>
          </w:p>
        </w:tc>
        <w:tc>
          <w:tcPr>
            <w:tcW w:w="1257" w:type="dxa"/>
          </w:tcPr>
          <w:p w14:paraId="59C0681C" w14:textId="12CC0C02" w:rsidR="00F93061" w:rsidRPr="009A4A69" w:rsidRDefault="00F93061" w:rsidP="003B7D93">
            <w:r>
              <w:t>C</w:t>
            </w:r>
          </w:p>
        </w:tc>
      </w:tr>
      <w:tr w:rsidR="00F93061" w:rsidRPr="009A4A69" w14:paraId="0F01CEFC" w14:textId="4566ECBD" w:rsidTr="00F93061">
        <w:trPr>
          <w:trHeight w:val="359"/>
        </w:trPr>
        <w:tc>
          <w:tcPr>
            <w:tcW w:w="1257" w:type="dxa"/>
          </w:tcPr>
          <w:p w14:paraId="3C38C3AF" w14:textId="77777777" w:rsidR="00F93061" w:rsidRPr="009A4A69" w:rsidRDefault="00F93061" w:rsidP="003B7D93">
            <w:r w:rsidRPr="009A4A69">
              <w:t>4</w:t>
            </w:r>
          </w:p>
        </w:tc>
        <w:tc>
          <w:tcPr>
            <w:tcW w:w="1257" w:type="dxa"/>
          </w:tcPr>
          <w:p w14:paraId="68B7D6EE" w14:textId="77777777" w:rsidR="00F93061" w:rsidRPr="009A4A69" w:rsidRDefault="00F93061" w:rsidP="003B7D93">
            <w:r w:rsidRPr="009A4A69">
              <w:t>C</w:t>
            </w:r>
          </w:p>
        </w:tc>
        <w:tc>
          <w:tcPr>
            <w:tcW w:w="1257" w:type="dxa"/>
          </w:tcPr>
          <w:p w14:paraId="6FBD57CD" w14:textId="77777777" w:rsidR="00F93061" w:rsidRPr="009A4A69" w:rsidRDefault="00F93061" w:rsidP="003B7D93">
            <w:r w:rsidRPr="009A4A69">
              <w:t>14</w:t>
            </w:r>
          </w:p>
        </w:tc>
        <w:tc>
          <w:tcPr>
            <w:tcW w:w="1257" w:type="dxa"/>
          </w:tcPr>
          <w:p w14:paraId="4DDE5087" w14:textId="77777777" w:rsidR="00F93061" w:rsidRPr="009A4A69" w:rsidRDefault="00F93061" w:rsidP="003B7D93">
            <w:r w:rsidRPr="009A4A69">
              <w:t>D</w:t>
            </w:r>
          </w:p>
        </w:tc>
        <w:tc>
          <w:tcPr>
            <w:tcW w:w="1257" w:type="dxa"/>
          </w:tcPr>
          <w:p w14:paraId="64C42B06" w14:textId="77777777" w:rsidR="00F93061" w:rsidRPr="009A4A69" w:rsidRDefault="00F93061" w:rsidP="003B7D93">
            <w:r w:rsidRPr="009A4A69">
              <w:t>24</w:t>
            </w:r>
          </w:p>
        </w:tc>
        <w:tc>
          <w:tcPr>
            <w:tcW w:w="1257" w:type="dxa"/>
          </w:tcPr>
          <w:p w14:paraId="54B3792B" w14:textId="77777777" w:rsidR="00F93061" w:rsidRPr="009A4A69" w:rsidRDefault="00F93061" w:rsidP="003B7D93">
            <w:r w:rsidRPr="009A4A69">
              <w:t>B</w:t>
            </w:r>
          </w:p>
        </w:tc>
        <w:tc>
          <w:tcPr>
            <w:tcW w:w="1257" w:type="dxa"/>
          </w:tcPr>
          <w:p w14:paraId="043C475C" w14:textId="77777777" w:rsidR="00F93061" w:rsidRPr="009A4A69" w:rsidRDefault="00F93061" w:rsidP="003B7D93">
            <w:r w:rsidRPr="009A4A69">
              <w:t>34</w:t>
            </w:r>
          </w:p>
        </w:tc>
        <w:tc>
          <w:tcPr>
            <w:tcW w:w="1257" w:type="dxa"/>
          </w:tcPr>
          <w:p w14:paraId="1894DE16" w14:textId="38F55430" w:rsidR="00F93061" w:rsidRPr="009A4A69" w:rsidRDefault="00F93061" w:rsidP="003B7D93">
            <w:r>
              <w:t>D</w:t>
            </w:r>
          </w:p>
        </w:tc>
      </w:tr>
      <w:tr w:rsidR="00F93061" w:rsidRPr="009A4A69" w14:paraId="01F38D91" w14:textId="2218BA26" w:rsidTr="00F93061">
        <w:trPr>
          <w:trHeight w:val="359"/>
        </w:trPr>
        <w:tc>
          <w:tcPr>
            <w:tcW w:w="1257" w:type="dxa"/>
          </w:tcPr>
          <w:p w14:paraId="536E55A3" w14:textId="77777777" w:rsidR="00F93061" w:rsidRPr="009A4A69" w:rsidRDefault="00F93061" w:rsidP="003B7D93">
            <w:r w:rsidRPr="009A4A69">
              <w:t>5</w:t>
            </w:r>
          </w:p>
        </w:tc>
        <w:tc>
          <w:tcPr>
            <w:tcW w:w="1257" w:type="dxa"/>
          </w:tcPr>
          <w:p w14:paraId="4AD841FB" w14:textId="77777777" w:rsidR="00F93061" w:rsidRPr="009A4A69" w:rsidRDefault="00F93061" w:rsidP="003B7D93">
            <w:r w:rsidRPr="009A4A69">
              <w:t>B</w:t>
            </w:r>
          </w:p>
        </w:tc>
        <w:tc>
          <w:tcPr>
            <w:tcW w:w="1257" w:type="dxa"/>
          </w:tcPr>
          <w:p w14:paraId="65680602" w14:textId="77777777" w:rsidR="00F93061" w:rsidRPr="009A4A69" w:rsidRDefault="00F93061" w:rsidP="003B7D93">
            <w:r w:rsidRPr="009A4A69">
              <w:t>15</w:t>
            </w:r>
          </w:p>
        </w:tc>
        <w:tc>
          <w:tcPr>
            <w:tcW w:w="1257" w:type="dxa"/>
          </w:tcPr>
          <w:p w14:paraId="62BB7409" w14:textId="77777777" w:rsidR="00F93061" w:rsidRPr="009A4A69" w:rsidRDefault="00F93061" w:rsidP="003B7D93">
            <w:r w:rsidRPr="009A4A69">
              <w:t>A</w:t>
            </w:r>
          </w:p>
        </w:tc>
        <w:tc>
          <w:tcPr>
            <w:tcW w:w="1257" w:type="dxa"/>
          </w:tcPr>
          <w:p w14:paraId="4C5F5A08" w14:textId="77777777" w:rsidR="00F93061" w:rsidRPr="009A4A69" w:rsidRDefault="00F93061" w:rsidP="003B7D93">
            <w:r w:rsidRPr="009A4A69">
              <w:t>25</w:t>
            </w:r>
          </w:p>
        </w:tc>
        <w:tc>
          <w:tcPr>
            <w:tcW w:w="1257" w:type="dxa"/>
          </w:tcPr>
          <w:p w14:paraId="010DB9CE" w14:textId="77777777" w:rsidR="00F93061" w:rsidRPr="009A4A69" w:rsidRDefault="00F93061" w:rsidP="003B7D93">
            <w:r w:rsidRPr="009A4A69">
              <w:t>C</w:t>
            </w:r>
          </w:p>
        </w:tc>
        <w:tc>
          <w:tcPr>
            <w:tcW w:w="1257" w:type="dxa"/>
          </w:tcPr>
          <w:p w14:paraId="069DBF99" w14:textId="77777777" w:rsidR="00F93061" w:rsidRPr="009A4A69" w:rsidRDefault="00F93061" w:rsidP="003B7D93">
            <w:r w:rsidRPr="009A4A69">
              <w:t>35</w:t>
            </w:r>
          </w:p>
        </w:tc>
        <w:tc>
          <w:tcPr>
            <w:tcW w:w="1257" w:type="dxa"/>
          </w:tcPr>
          <w:p w14:paraId="29AA1A93" w14:textId="36AB7667" w:rsidR="00F93061" w:rsidRPr="009A4A69" w:rsidRDefault="00F93061" w:rsidP="003B7D93">
            <w:r>
              <w:t>B</w:t>
            </w:r>
          </w:p>
        </w:tc>
      </w:tr>
      <w:tr w:rsidR="00F93061" w:rsidRPr="009A4A69" w14:paraId="07779405" w14:textId="7DCA39EA" w:rsidTr="00F93061">
        <w:trPr>
          <w:trHeight w:val="345"/>
        </w:trPr>
        <w:tc>
          <w:tcPr>
            <w:tcW w:w="1257" w:type="dxa"/>
          </w:tcPr>
          <w:p w14:paraId="778AA20E" w14:textId="77777777" w:rsidR="00F93061" w:rsidRPr="009A4A69" w:rsidRDefault="00F93061" w:rsidP="003B7D93">
            <w:r w:rsidRPr="009A4A69">
              <w:t>6</w:t>
            </w:r>
          </w:p>
        </w:tc>
        <w:tc>
          <w:tcPr>
            <w:tcW w:w="1257" w:type="dxa"/>
          </w:tcPr>
          <w:p w14:paraId="1C77DDA4" w14:textId="77777777" w:rsidR="00F93061" w:rsidRPr="009A4A69" w:rsidRDefault="00F93061" w:rsidP="003B7D93">
            <w:r w:rsidRPr="009A4A69">
              <w:t>A</w:t>
            </w:r>
          </w:p>
        </w:tc>
        <w:tc>
          <w:tcPr>
            <w:tcW w:w="1257" w:type="dxa"/>
          </w:tcPr>
          <w:p w14:paraId="3D7E8C02" w14:textId="77777777" w:rsidR="00F93061" w:rsidRPr="009A4A69" w:rsidRDefault="00F93061" w:rsidP="003B7D93">
            <w:r w:rsidRPr="009A4A69">
              <w:t>16</w:t>
            </w:r>
          </w:p>
        </w:tc>
        <w:tc>
          <w:tcPr>
            <w:tcW w:w="1257" w:type="dxa"/>
          </w:tcPr>
          <w:p w14:paraId="3ACE01BE" w14:textId="77777777" w:rsidR="00F93061" w:rsidRPr="009A4A69" w:rsidRDefault="00F93061" w:rsidP="003B7D93">
            <w:r w:rsidRPr="009A4A69">
              <w:t>C</w:t>
            </w:r>
          </w:p>
        </w:tc>
        <w:tc>
          <w:tcPr>
            <w:tcW w:w="1257" w:type="dxa"/>
          </w:tcPr>
          <w:p w14:paraId="0C25A7C6" w14:textId="77777777" w:rsidR="00F93061" w:rsidRPr="009A4A69" w:rsidRDefault="00F93061" w:rsidP="003B7D93">
            <w:r w:rsidRPr="009A4A69">
              <w:t>26</w:t>
            </w:r>
          </w:p>
        </w:tc>
        <w:tc>
          <w:tcPr>
            <w:tcW w:w="1257" w:type="dxa"/>
          </w:tcPr>
          <w:p w14:paraId="1BA210ED" w14:textId="77777777" w:rsidR="00F93061" w:rsidRPr="009A4A69" w:rsidRDefault="00F93061" w:rsidP="003B7D93">
            <w:r w:rsidRPr="009A4A69">
              <w:t>D</w:t>
            </w:r>
          </w:p>
        </w:tc>
        <w:tc>
          <w:tcPr>
            <w:tcW w:w="1257" w:type="dxa"/>
          </w:tcPr>
          <w:p w14:paraId="33701E34" w14:textId="77777777" w:rsidR="00F93061" w:rsidRPr="009A4A69" w:rsidRDefault="00F93061" w:rsidP="003B7D93">
            <w:r w:rsidRPr="009A4A69">
              <w:t>36</w:t>
            </w:r>
          </w:p>
        </w:tc>
        <w:tc>
          <w:tcPr>
            <w:tcW w:w="1257" w:type="dxa"/>
          </w:tcPr>
          <w:p w14:paraId="521CAEE8" w14:textId="6AEA1366" w:rsidR="00F93061" w:rsidRPr="009A4A69" w:rsidRDefault="00F93061" w:rsidP="003B7D93">
            <w:r>
              <w:t>C</w:t>
            </w:r>
          </w:p>
        </w:tc>
      </w:tr>
      <w:tr w:rsidR="00F93061" w:rsidRPr="009A4A69" w14:paraId="0DE08A10" w14:textId="316EDF83" w:rsidTr="00F93061">
        <w:trPr>
          <w:trHeight w:val="359"/>
        </w:trPr>
        <w:tc>
          <w:tcPr>
            <w:tcW w:w="1257" w:type="dxa"/>
          </w:tcPr>
          <w:p w14:paraId="117643BC" w14:textId="77777777" w:rsidR="00F93061" w:rsidRPr="009A4A69" w:rsidRDefault="00F93061" w:rsidP="003B7D93">
            <w:r w:rsidRPr="009A4A69">
              <w:t>7</w:t>
            </w:r>
          </w:p>
        </w:tc>
        <w:tc>
          <w:tcPr>
            <w:tcW w:w="1257" w:type="dxa"/>
          </w:tcPr>
          <w:p w14:paraId="01113474" w14:textId="77777777" w:rsidR="00F93061" w:rsidRPr="009A4A69" w:rsidRDefault="00F93061" w:rsidP="003B7D93">
            <w:r w:rsidRPr="009A4A69">
              <w:t>C</w:t>
            </w:r>
          </w:p>
        </w:tc>
        <w:tc>
          <w:tcPr>
            <w:tcW w:w="1257" w:type="dxa"/>
          </w:tcPr>
          <w:p w14:paraId="0C15FF9D" w14:textId="77777777" w:rsidR="00F93061" w:rsidRPr="009A4A69" w:rsidRDefault="00F93061" w:rsidP="003B7D93">
            <w:r w:rsidRPr="009A4A69">
              <w:t>17</w:t>
            </w:r>
          </w:p>
        </w:tc>
        <w:tc>
          <w:tcPr>
            <w:tcW w:w="1257" w:type="dxa"/>
          </w:tcPr>
          <w:p w14:paraId="42FBE9BA" w14:textId="77777777" w:rsidR="00F93061" w:rsidRPr="009A4A69" w:rsidRDefault="00F93061" w:rsidP="003B7D93">
            <w:r w:rsidRPr="009A4A69">
              <w:t>B</w:t>
            </w:r>
          </w:p>
        </w:tc>
        <w:tc>
          <w:tcPr>
            <w:tcW w:w="1257" w:type="dxa"/>
          </w:tcPr>
          <w:p w14:paraId="554252AF" w14:textId="77777777" w:rsidR="00F93061" w:rsidRPr="009A4A69" w:rsidRDefault="00F93061" w:rsidP="003B7D93">
            <w:r w:rsidRPr="009A4A69">
              <w:t>27</w:t>
            </w:r>
          </w:p>
        </w:tc>
        <w:tc>
          <w:tcPr>
            <w:tcW w:w="1257" w:type="dxa"/>
          </w:tcPr>
          <w:p w14:paraId="6C6AD817" w14:textId="77777777" w:rsidR="00F93061" w:rsidRPr="009A4A69" w:rsidRDefault="00F93061" w:rsidP="003B7D93">
            <w:r w:rsidRPr="009A4A69">
              <w:t>C</w:t>
            </w:r>
          </w:p>
        </w:tc>
        <w:tc>
          <w:tcPr>
            <w:tcW w:w="1257" w:type="dxa"/>
          </w:tcPr>
          <w:p w14:paraId="59F0E65C" w14:textId="77777777" w:rsidR="00F93061" w:rsidRPr="009A4A69" w:rsidRDefault="00F93061" w:rsidP="003B7D93">
            <w:r w:rsidRPr="009A4A69">
              <w:t>37</w:t>
            </w:r>
          </w:p>
        </w:tc>
        <w:tc>
          <w:tcPr>
            <w:tcW w:w="1257" w:type="dxa"/>
          </w:tcPr>
          <w:p w14:paraId="05816748" w14:textId="30F722EC" w:rsidR="00F93061" w:rsidRPr="009A4A69" w:rsidRDefault="00F93061" w:rsidP="003B7D93">
            <w:r>
              <w:t>A</w:t>
            </w:r>
          </w:p>
        </w:tc>
      </w:tr>
      <w:tr w:rsidR="00F93061" w:rsidRPr="009A4A69" w14:paraId="3EA5A495" w14:textId="5063DB98" w:rsidTr="00F93061">
        <w:trPr>
          <w:trHeight w:val="359"/>
        </w:trPr>
        <w:tc>
          <w:tcPr>
            <w:tcW w:w="1257" w:type="dxa"/>
          </w:tcPr>
          <w:p w14:paraId="7A1D33DE" w14:textId="77777777" w:rsidR="00F93061" w:rsidRPr="009A4A69" w:rsidRDefault="00F93061" w:rsidP="003B7D93">
            <w:r w:rsidRPr="009A4A69">
              <w:t>8</w:t>
            </w:r>
          </w:p>
        </w:tc>
        <w:tc>
          <w:tcPr>
            <w:tcW w:w="1257" w:type="dxa"/>
          </w:tcPr>
          <w:p w14:paraId="4D5BC45C" w14:textId="77777777" w:rsidR="00F93061" w:rsidRPr="009A4A69" w:rsidRDefault="00F93061" w:rsidP="003B7D93">
            <w:r w:rsidRPr="009A4A69">
              <w:t>B</w:t>
            </w:r>
          </w:p>
        </w:tc>
        <w:tc>
          <w:tcPr>
            <w:tcW w:w="1257" w:type="dxa"/>
          </w:tcPr>
          <w:p w14:paraId="5488C8E0" w14:textId="77777777" w:rsidR="00F93061" w:rsidRPr="009A4A69" w:rsidRDefault="00F93061" w:rsidP="003B7D93">
            <w:r w:rsidRPr="009A4A69">
              <w:t>18</w:t>
            </w:r>
          </w:p>
        </w:tc>
        <w:tc>
          <w:tcPr>
            <w:tcW w:w="1257" w:type="dxa"/>
          </w:tcPr>
          <w:p w14:paraId="1E8F0FD8" w14:textId="77777777" w:rsidR="00F93061" w:rsidRPr="009A4A69" w:rsidRDefault="00F93061" w:rsidP="003B7D93">
            <w:r w:rsidRPr="009A4A69">
              <w:t>A</w:t>
            </w:r>
          </w:p>
        </w:tc>
        <w:tc>
          <w:tcPr>
            <w:tcW w:w="1257" w:type="dxa"/>
          </w:tcPr>
          <w:p w14:paraId="715F9C78" w14:textId="77777777" w:rsidR="00F93061" w:rsidRPr="009A4A69" w:rsidRDefault="00F93061" w:rsidP="003B7D93">
            <w:r w:rsidRPr="009A4A69">
              <w:t>28</w:t>
            </w:r>
          </w:p>
        </w:tc>
        <w:tc>
          <w:tcPr>
            <w:tcW w:w="1257" w:type="dxa"/>
          </w:tcPr>
          <w:p w14:paraId="7C02A0F9" w14:textId="77777777" w:rsidR="00F93061" w:rsidRPr="009A4A69" w:rsidRDefault="00F93061" w:rsidP="003B7D93">
            <w:r w:rsidRPr="009A4A69">
              <w:t>A</w:t>
            </w:r>
          </w:p>
        </w:tc>
        <w:tc>
          <w:tcPr>
            <w:tcW w:w="1257" w:type="dxa"/>
          </w:tcPr>
          <w:p w14:paraId="0BE67A8E" w14:textId="77777777" w:rsidR="00F93061" w:rsidRPr="009A4A69" w:rsidRDefault="00F93061" w:rsidP="003B7D93">
            <w:r w:rsidRPr="009A4A69">
              <w:t>38</w:t>
            </w:r>
          </w:p>
        </w:tc>
        <w:tc>
          <w:tcPr>
            <w:tcW w:w="1257" w:type="dxa"/>
          </w:tcPr>
          <w:p w14:paraId="21EC3707" w14:textId="14037CBF" w:rsidR="00F93061" w:rsidRPr="009A4A69" w:rsidRDefault="00F93061" w:rsidP="003B7D93">
            <w:r>
              <w:t>D</w:t>
            </w:r>
          </w:p>
        </w:tc>
      </w:tr>
      <w:tr w:rsidR="00F93061" w:rsidRPr="009A4A69" w14:paraId="773E6229" w14:textId="7E07D517" w:rsidTr="00F93061">
        <w:trPr>
          <w:trHeight w:val="359"/>
        </w:trPr>
        <w:tc>
          <w:tcPr>
            <w:tcW w:w="1257" w:type="dxa"/>
          </w:tcPr>
          <w:p w14:paraId="73A7B47B" w14:textId="77777777" w:rsidR="00F93061" w:rsidRPr="009A4A69" w:rsidRDefault="00F93061" w:rsidP="003B7D93">
            <w:r w:rsidRPr="009A4A69">
              <w:t>9</w:t>
            </w:r>
          </w:p>
        </w:tc>
        <w:tc>
          <w:tcPr>
            <w:tcW w:w="1257" w:type="dxa"/>
          </w:tcPr>
          <w:p w14:paraId="03C3C70D" w14:textId="77777777" w:rsidR="00F93061" w:rsidRPr="009A4A69" w:rsidRDefault="00F93061" w:rsidP="003B7D93">
            <w:r w:rsidRPr="009A4A69">
              <w:t>B</w:t>
            </w:r>
          </w:p>
        </w:tc>
        <w:tc>
          <w:tcPr>
            <w:tcW w:w="1257" w:type="dxa"/>
          </w:tcPr>
          <w:p w14:paraId="08B7F4A6" w14:textId="77777777" w:rsidR="00F93061" w:rsidRPr="009A4A69" w:rsidRDefault="00F93061" w:rsidP="003B7D93">
            <w:r w:rsidRPr="009A4A69">
              <w:t>19</w:t>
            </w:r>
          </w:p>
        </w:tc>
        <w:tc>
          <w:tcPr>
            <w:tcW w:w="1257" w:type="dxa"/>
          </w:tcPr>
          <w:p w14:paraId="14313D41" w14:textId="77777777" w:rsidR="00F93061" w:rsidRPr="009A4A69" w:rsidRDefault="00F93061" w:rsidP="003B7D93">
            <w:r w:rsidRPr="009A4A69">
              <w:t>C</w:t>
            </w:r>
          </w:p>
        </w:tc>
        <w:tc>
          <w:tcPr>
            <w:tcW w:w="1257" w:type="dxa"/>
          </w:tcPr>
          <w:p w14:paraId="40079BE3" w14:textId="77777777" w:rsidR="00F93061" w:rsidRPr="009A4A69" w:rsidRDefault="00F93061" w:rsidP="003B7D93">
            <w:r w:rsidRPr="009A4A69">
              <w:t>29</w:t>
            </w:r>
          </w:p>
        </w:tc>
        <w:tc>
          <w:tcPr>
            <w:tcW w:w="1257" w:type="dxa"/>
          </w:tcPr>
          <w:p w14:paraId="7EF432EC" w14:textId="77777777" w:rsidR="00F93061" w:rsidRPr="009A4A69" w:rsidRDefault="00F93061" w:rsidP="003B7D93">
            <w:r w:rsidRPr="009A4A69">
              <w:t>D</w:t>
            </w:r>
          </w:p>
        </w:tc>
        <w:tc>
          <w:tcPr>
            <w:tcW w:w="1257" w:type="dxa"/>
          </w:tcPr>
          <w:p w14:paraId="7952714E" w14:textId="77777777" w:rsidR="00F93061" w:rsidRPr="009A4A69" w:rsidRDefault="00F93061" w:rsidP="003B7D93">
            <w:r w:rsidRPr="009A4A69">
              <w:t>39</w:t>
            </w:r>
          </w:p>
        </w:tc>
        <w:tc>
          <w:tcPr>
            <w:tcW w:w="1257" w:type="dxa"/>
          </w:tcPr>
          <w:p w14:paraId="0D86D37C" w14:textId="64D56A06" w:rsidR="00F93061" w:rsidRPr="009A4A69" w:rsidRDefault="00F93061" w:rsidP="003B7D93">
            <w:r>
              <w:t>B</w:t>
            </w:r>
          </w:p>
        </w:tc>
      </w:tr>
      <w:tr w:rsidR="00F93061" w14:paraId="18C0058C" w14:textId="086C06E7" w:rsidTr="00F93061">
        <w:trPr>
          <w:trHeight w:val="345"/>
        </w:trPr>
        <w:tc>
          <w:tcPr>
            <w:tcW w:w="1257" w:type="dxa"/>
          </w:tcPr>
          <w:p w14:paraId="2F48B1E9" w14:textId="77777777" w:rsidR="00F93061" w:rsidRPr="009A4A69" w:rsidRDefault="00F93061" w:rsidP="003B7D93">
            <w:r w:rsidRPr="009A4A69">
              <w:t>10</w:t>
            </w:r>
          </w:p>
        </w:tc>
        <w:tc>
          <w:tcPr>
            <w:tcW w:w="1257" w:type="dxa"/>
          </w:tcPr>
          <w:p w14:paraId="12DE0A98" w14:textId="77777777" w:rsidR="00F93061" w:rsidRPr="009A4A69" w:rsidRDefault="00F93061" w:rsidP="003B7D93">
            <w:r w:rsidRPr="009A4A69">
              <w:t>A</w:t>
            </w:r>
          </w:p>
        </w:tc>
        <w:tc>
          <w:tcPr>
            <w:tcW w:w="1257" w:type="dxa"/>
          </w:tcPr>
          <w:p w14:paraId="6B491F9D" w14:textId="77777777" w:rsidR="00F93061" w:rsidRPr="009A4A69" w:rsidRDefault="00F93061" w:rsidP="003B7D93">
            <w:r w:rsidRPr="009A4A69">
              <w:t>20</w:t>
            </w:r>
          </w:p>
        </w:tc>
        <w:tc>
          <w:tcPr>
            <w:tcW w:w="1257" w:type="dxa"/>
          </w:tcPr>
          <w:p w14:paraId="6F4EC54A" w14:textId="77777777" w:rsidR="00F93061" w:rsidRPr="009A4A69" w:rsidRDefault="00F93061" w:rsidP="003B7D93">
            <w:r w:rsidRPr="009A4A69">
              <w:t>D</w:t>
            </w:r>
          </w:p>
        </w:tc>
        <w:tc>
          <w:tcPr>
            <w:tcW w:w="1257" w:type="dxa"/>
          </w:tcPr>
          <w:p w14:paraId="3BF3A071" w14:textId="77777777" w:rsidR="00F93061" w:rsidRPr="009A4A69" w:rsidRDefault="00F93061" w:rsidP="003B7D93">
            <w:r w:rsidRPr="009A4A69">
              <w:t>30</w:t>
            </w:r>
          </w:p>
        </w:tc>
        <w:tc>
          <w:tcPr>
            <w:tcW w:w="1257" w:type="dxa"/>
          </w:tcPr>
          <w:p w14:paraId="0C5EF2EF" w14:textId="77777777" w:rsidR="00F93061" w:rsidRPr="009A4A69" w:rsidRDefault="00F93061" w:rsidP="003B7D93">
            <w:r w:rsidRPr="009A4A69">
              <w:t>B</w:t>
            </w:r>
          </w:p>
        </w:tc>
        <w:tc>
          <w:tcPr>
            <w:tcW w:w="1257" w:type="dxa"/>
          </w:tcPr>
          <w:p w14:paraId="319A732C" w14:textId="77777777" w:rsidR="00F93061" w:rsidRPr="009A4A69" w:rsidRDefault="00F93061" w:rsidP="003B7D93">
            <w:r w:rsidRPr="009A4A69">
              <w:t>40</w:t>
            </w:r>
          </w:p>
        </w:tc>
        <w:tc>
          <w:tcPr>
            <w:tcW w:w="1257" w:type="dxa"/>
          </w:tcPr>
          <w:p w14:paraId="33519101" w14:textId="6A5162AF" w:rsidR="00F93061" w:rsidRPr="009A4A69" w:rsidRDefault="00F93061" w:rsidP="003B7D93">
            <w:r>
              <w:t>C</w:t>
            </w:r>
          </w:p>
        </w:tc>
      </w:tr>
    </w:tbl>
    <w:p w14:paraId="52427212" w14:textId="50E9A9EF" w:rsidR="009A4A69" w:rsidRDefault="009A4A69" w:rsidP="009A4A69"/>
    <w:sectPr w:rsidR="009A4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30"/>
    <w:rsid w:val="0025570C"/>
    <w:rsid w:val="00377049"/>
    <w:rsid w:val="00526030"/>
    <w:rsid w:val="005A16B5"/>
    <w:rsid w:val="009A4A69"/>
    <w:rsid w:val="00F9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C483"/>
  <w15:chartTrackingRefBased/>
  <w15:docId w15:val="{B54FC17C-9AAE-4DDE-8535-8F1E1317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2603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s1q0b356">
    <w:name w:val="s1q0b356"/>
    <w:basedOn w:val="DefaultParagraphFont"/>
    <w:rsid w:val="00526030"/>
  </w:style>
  <w:style w:type="character" w:customStyle="1" w:styleId="termtext">
    <w:name w:val="termtext"/>
    <w:basedOn w:val="DefaultParagraphFont"/>
    <w:rsid w:val="00526030"/>
  </w:style>
  <w:style w:type="character" w:customStyle="1" w:styleId="hcszxtp">
    <w:name w:val="hcszxtp"/>
    <w:basedOn w:val="DefaultParagraphFont"/>
    <w:rsid w:val="00526030"/>
  </w:style>
  <w:style w:type="table" w:styleId="TableGrid">
    <w:name w:val="Table Grid"/>
    <w:basedOn w:val="TableNormal"/>
    <w:uiPriority w:val="39"/>
    <w:rsid w:val="0052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6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52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0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78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3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1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0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5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71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8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2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2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6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6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7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5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48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39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0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4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14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5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9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1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73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9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04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0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6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2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48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2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8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9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5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29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6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6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3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1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1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6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67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6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1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93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3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07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1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6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4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43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0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0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9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4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92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83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00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9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7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93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2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7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6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6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2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5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24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2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9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0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90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1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3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9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8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86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7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1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6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1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4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93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0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9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3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8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91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1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27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2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7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9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5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7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24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8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8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68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2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2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88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1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1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8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96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9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23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9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9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4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1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0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4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0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4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76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2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1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9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9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9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0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20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1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6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43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6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4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1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48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8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4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60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7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6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2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70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0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8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5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2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0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0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27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1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8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44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3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8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9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0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4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5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8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5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64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48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4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1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31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5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48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4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67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9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4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9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3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1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6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1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8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9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2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5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3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1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5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1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3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5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5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3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00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4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6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4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3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56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41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1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89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96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59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3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6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4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2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7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8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2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2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2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5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5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4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9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0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0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6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28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94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8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19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3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9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8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46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7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8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5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4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7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5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0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8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5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9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0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5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9Slide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Mike</dc:creator>
  <cp:keywords/>
  <dc:description/>
  <cp:lastModifiedBy>Nguyen Mike</cp:lastModifiedBy>
  <cp:revision>2</cp:revision>
  <dcterms:created xsi:type="dcterms:W3CDTF">2025-03-06T01:37:00Z</dcterms:created>
  <dcterms:modified xsi:type="dcterms:W3CDTF">2025-03-06T01:37:00Z</dcterms:modified>
</cp:coreProperties>
</file>